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-1440"/>
        <w:tblW w:w="9596" w:type="dxa"/>
        <w:tblLook w:val="04A0" w:firstRow="1" w:lastRow="0" w:firstColumn="1" w:lastColumn="0" w:noHBand="0" w:noVBand="1"/>
      </w:tblPr>
      <w:tblGrid>
        <w:gridCol w:w="851"/>
        <w:gridCol w:w="7622"/>
        <w:gridCol w:w="1110"/>
        <w:gridCol w:w="13"/>
      </w:tblGrid>
      <w:tr w:rsidR="00C239B4" w:rsidRPr="00D43A18" w14:paraId="28D1F410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F99BA2" w14:textId="77777777" w:rsidR="00D43A18" w:rsidRDefault="00D43A18" w:rsidP="00D43A18"/>
        </w:tc>
        <w:tc>
          <w:tcPr>
            <w:tcW w:w="7622" w:type="dxa"/>
            <w:tcBorders>
              <w:top w:val="nil"/>
              <w:left w:val="nil"/>
              <w:bottom w:val="nil"/>
              <w:right w:val="nil"/>
            </w:tcBorders>
          </w:tcPr>
          <w:p w14:paraId="71D470F6" w14:textId="77777777" w:rsidR="00D43A18" w:rsidRDefault="00D43A18" w:rsidP="00D43A18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7DFE88C5" w14:textId="77777777" w:rsidR="00D43A18" w:rsidRDefault="00D43A18" w:rsidP="00D43A18"/>
        </w:tc>
      </w:tr>
      <w:tr w:rsidR="00C239B4" w:rsidRPr="00D43A18" w14:paraId="2D94AABB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8CE574" w14:textId="77777777" w:rsidR="00D43A18" w:rsidRDefault="00D43A18" w:rsidP="00D43A18"/>
        </w:tc>
        <w:tc>
          <w:tcPr>
            <w:tcW w:w="7622" w:type="dxa"/>
            <w:tcBorders>
              <w:top w:val="nil"/>
              <w:left w:val="nil"/>
              <w:bottom w:val="nil"/>
              <w:right w:val="nil"/>
            </w:tcBorders>
          </w:tcPr>
          <w:p w14:paraId="4D4B4C3C" w14:textId="77777777" w:rsidR="00D43A18" w:rsidRDefault="00D43A18" w:rsidP="00D43A18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5CB8835F" w14:textId="77777777" w:rsidR="00D43A18" w:rsidRDefault="00D43A18" w:rsidP="00D43A18"/>
        </w:tc>
      </w:tr>
      <w:tr w:rsidR="00C239B4" w:rsidRPr="00D43A18" w14:paraId="08B79943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668BE5" w14:textId="77777777" w:rsidR="00D43A18" w:rsidRDefault="00D43A18" w:rsidP="00D43A18"/>
        </w:tc>
        <w:tc>
          <w:tcPr>
            <w:tcW w:w="7622" w:type="dxa"/>
            <w:tcBorders>
              <w:top w:val="nil"/>
              <w:left w:val="nil"/>
              <w:bottom w:val="nil"/>
              <w:right w:val="nil"/>
            </w:tcBorders>
          </w:tcPr>
          <w:p w14:paraId="6811A05D" w14:textId="77777777" w:rsidR="00D43A18" w:rsidRDefault="00D43A18" w:rsidP="00D43A18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0741F744" w14:textId="77777777" w:rsidR="00D43A18" w:rsidRDefault="00D43A18" w:rsidP="00D43A18"/>
        </w:tc>
      </w:tr>
      <w:tr w:rsidR="00C239B4" w:rsidRPr="00D43A18" w14:paraId="60664F1A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7F639A" w14:textId="77777777" w:rsidR="009669B6" w:rsidRDefault="009669B6" w:rsidP="00D43A18"/>
        </w:tc>
        <w:tc>
          <w:tcPr>
            <w:tcW w:w="7622" w:type="dxa"/>
            <w:tcBorders>
              <w:top w:val="nil"/>
              <w:left w:val="nil"/>
              <w:bottom w:val="nil"/>
              <w:right w:val="nil"/>
            </w:tcBorders>
          </w:tcPr>
          <w:p w14:paraId="601CD0A1" w14:textId="77777777" w:rsidR="009669B6" w:rsidRDefault="009669B6" w:rsidP="00D43A18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4C7C877B" w14:textId="77777777" w:rsidR="009669B6" w:rsidRDefault="009669B6" w:rsidP="00D43A18"/>
        </w:tc>
      </w:tr>
      <w:tr w:rsidR="00D43A18" w:rsidRPr="00656584" w14:paraId="33A4BDEE" w14:textId="77777777" w:rsidTr="001E58CA">
        <w:trPr>
          <w:trHeight w:val="1439"/>
        </w:trPr>
        <w:tc>
          <w:tcPr>
            <w:tcW w:w="95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22A06" w14:textId="6E5D5C9D" w:rsidR="0010227E" w:rsidRDefault="005B1CFA" w:rsidP="00CA5400">
            <w:pPr>
              <w:widowControl w:val="0"/>
              <w:autoSpaceDE w:val="0"/>
              <w:autoSpaceDN w:val="0"/>
              <w:spacing w:line="276" w:lineRule="auto"/>
              <w:ind w:right="115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61C81EE" wp14:editId="56E5BF8B">
                  <wp:simplePos x="0" y="0"/>
                  <wp:positionH relativeFrom="margin">
                    <wp:posOffset>-68275</wp:posOffset>
                  </wp:positionH>
                  <wp:positionV relativeFrom="margin">
                    <wp:posOffset>171450</wp:posOffset>
                  </wp:positionV>
                  <wp:extent cx="645160" cy="733137"/>
                  <wp:effectExtent l="0" t="0" r="254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3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0227E" w:rsidRPr="00953D0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62FDBF" w14:textId="498AD6C0" w:rsidR="0010227E" w:rsidRDefault="0010227E" w:rsidP="00CA5400">
            <w:pPr>
              <w:widowControl w:val="0"/>
              <w:autoSpaceDE w:val="0"/>
              <w:autoSpaceDN w:val="0"/>
              <w:spacing w:line="276" w:lineRule="auto"/>
              <w:ind w:right="115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46AD72DC" w14:textId="42F0C169" w:rsidR="0010227E" w:rsidRPr="00A06F39" w:rsidRDefault="0010227E" w:rsidP="00CA5400">
            <w:pPr>
              <w:spacing w:line="276" w:lineRule="auto"/>
              <w:ind w:left="-284"/>
              <w:rPr>
                <w:b/>
                <w:sz w:val="36"/>
                <w:szCs w:val="36"/>
              </w:rPr>
            </w:pPr>
            <w:r>
              <w:rPr>
                <w:b/>
                <w:sz w:val="48"/>
              </w:rPr>
              <w:t xml:space="preserve">      </w:t>
            </w:r>
            <w:r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>I</w:t>
            </w:r>
            <w:r w:rsidR="00A06F39">
              <w:rPr>
                <w:rFonts w:ascii="Times New Roman" w:hAnsi="Times New Roman" w:cs="Times New Roman"/>
                <w:b/>
                <w:sz w:val="36"/>
                <w:szCs w:val="36"/>
              </w:rPr>
              <w:t>NDIAN SCHOOL AL WADI AL KABIR</w:t>
            </w:r>
          </w:p>
          <w:p w14:paraId="071C4009" w14:textId="575663A6" w:rsidR="0010227E" w:rsidRPr="00A06F39" w:rsidRDefault="0010227E" w:rsidP="00CA5400">
            <w:pPr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ASSESSMENT – 1</w:t>
            </w:r>
            <w:r w:rsidR="005B1CFA"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14:paraId="61D15223" w14:textId="39A02DD5" w:rsidR="0010227E" w:rsidRPr="00A06F39" w:rsidRDefault="0010227E" w:rsidP="00CA5400">
            <w:pPr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</w:t>
            </w:r>
            <w:r w:rsidR="005B1CFA"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  <w:r w:rsidR="0084683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  <w:r w:rsidR="005B1CFA"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  <w:r w:rsidRPr="00A06F3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ECONOMICS </w:t>
            </w:r>
            <w:r w:rsidR="0084683E">
              <w:rPr>
                <w:rFonts w:ascii="Times New Roman" w:hAnsi="Times New Roman" w:cs="Times New Roman"/>
                <w:b/>
                <w:sz w:val="36"/>
                <w:szCs w:val="36"/>
              </w:rPr>
              <w:t>SET: 2</w:t>
            </w:r>
          </w:p>
          <w:p w14:paraId="7D58B30C" w14:textId="77777777" w:rsidR="005B1CFA" w:rsidRPr="008E13B3" w:rsidRDefault="005B1CFA" w:rsidP="005B1CFA">
            <w:pPr>
              <w:spacing w:line="276" w:lineRule="auto"/>
              <w:rPr>
                <w:rFonts w:ascii="Times New Roman" w:hAnsi="Times New Roman" w:cs="Times New Roman"/>
                <w:b/>
                <w:sz w:val="28"/>
              </w:rPr>
            </w:pPr>
            <w:bookmarkStart w:id="0" w:name="_GoBack"/>
            <w:bookmarkEnd w:id="0"/>
          </w:p>
          <w:p w14:paraId="364903BF" w14:textId="5CAD4A83" w:rsidR="0010227E" w:rsidRDefault="0010227E" w:rsidP="005B1CFA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>C</w:t>
            </w:r>
            <w:r>
              <w:rPr>
                <w:rFonts w:ascii="Times New Roman" w:hAnsi="Times New Roman" w:cs="Times New Roman"/>
                <w:sz w:val="28"/>
              </w:rPr>
              <w:t>lass</w:t>
            </w:r>
            <w:r w:rsidRPr="008E13B3">
              <w:rPr>
                <w:rFonts w:ascii="Times New Roman" w:hAnsi="Times New Roman" w:cs="Times New Roman"/>
                <w:sz w:val="28"/>
              </w:rPr>
              <w:t>: XI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  <w:t>Max. Marks: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8E13B3">
              <w:rPr>
                <w:rFonts w:ascii="Times New Roman" w:hAnsi="Times New Roman" w:cs="Times New Roman"/>
                <w:sz w:val="28"/>
              </w:rPr>
              <w:t xml:space="preserve">0 </w:t>
            </w:r>
          </w:p>
          <w:p w14:paraId="427E86EF" w14:textId="6D141C77" w:rsidR="00275498" w:rsidRDefault="0010227E" w:rsidP="005B1CFA">
            <w:pPr>
              <w:widowControl w:val="0"/>
              <w:autoSpaceDE w:val="0"/>
              <w:autoSpaceDN w:val="0"/>
              <w:spacing w:line="276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 xml:space="preserve">Date: </w:t>
            </w:r>
            <w:r>
              <w:rPr>
                <w:rFonts w:ascii="Times New Roman" w:hAnsi="Times New Roman" w:cs="Times New Roman"/>
                <w:sz w:val="28"/>
              </w:rPr>
              <w:tab/>
            </w:r>
            <w:r w:rsidR="00FA0375">
              <w:rPr>
                <w:rFonts w:ascii="Times New Roman" w:hAnsi="Times New Roman" w:cs="Times New Roman"/>
                <w:sz w:val="28"/>
              </w:rPr>
              <w:t>24</w:t>
            </w:r>
            <w:r>
              <w:rPr>
                <w:rFonts w:ascii="Times New Roman" w:hAnsi="Times New Roman" w:cs="Times New Roman"/>
                <w:sz w:val="28"/>
              </w:rPr>
              <w:t>/09/2026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  <w:t xml:space="preserve">Time: 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8E13B3">
              <w:rPr>
                <w:rFonts w:ascii="Times New Roman" w:hAnsi="Times New Roman" w:cs="Times New Roman"/>
                <w:sz w:val="28"/>
              </w:rPr>
              <w:t xml:space="preserve"> hour</w:t>
            </w:r>
            <w:r>
              <w:rPr>
                <w:rFonts w:ascii="Times New Roman" w:hAnsi="Times New Roman" w:cs="Times New Roman"/>
                <w:sz w:val="28"/>
              </w:rPr>
              <w:t>s</w:t>
            </w:r>
            <w:r w:rsidRPr="002E31D7"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</w:p>
          <w:p w14:paraId="2A4C5E4C" w14:textId="77777777" w:rsidR="005B1CFA" w:rsidRPr="00656584" w:rsidRDefault="005B1CFA" w:rsidP="005B1CFA">
            <w:pPr>
              <w:widowControl w:val="0"/>
              <w:autoSpaceDE w:val="0"/>
              <w:autoSpaceDN w:val="0"/>
              <w:spacing w:line="276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</w:pPr>
          </w:p>
          <w:p w14:paraId="0B0B65A1" w14:textId="77777777" w:rsidR="00656584" w:rsidRDefault="00006456" w:rsidP="00C0120A">
            <w:pPr>
              <w:widowControl w:val="0"/>
              <w:autoSpaceDE w:val="0"/>
              <w:autoSpaceDN w:val="0"/>
              <w:spacing w:line="379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</w:pPr>
            <w:r w:rsidRPr="00656584"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  <w:t>GENERAL INSTRUCTION</w:t>
            </w:r>
            <w:r w:rsidR="00656584" w:rsidRPr="00656584"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  <w:t>:</w:t>
            </w:r>
            <w:r w:rsidR="00545B9C" w:rsidRPr="00656584"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</w:p>
          <w:p w14:paraId="4F468D0E" w14:textId="77777777" w:rsidR="00E6374C" w:rsidRPr="0084683E" w:rsidRDefault="00E6374C" w:rsidP="008A1F84">
            <w:pPr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This question paper contains two sections: </w:t>
            </w:r>
          </w:p>
          <w:p w14:paraId="609E3B6F" w14:textId="2256C821" w:rsidR="00E6374C" w:rsidRPr="0084683E" w:rsidRDefault="00E6374C" w:rsidP="00E6374C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                 Section A – </w:t>
            </w:r>
            <w:r w:rsidR="00B513E0"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>Statistics for Economics</w:t>
            </w: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 </w:t>
            </w:r>
          </w:p>
          <w:p w14:paraId="315AFA00" w14:textId="23B7ABB8" w:rsidR="00E6374C" w:rsidRPr="0084683E" w:rsidRDefault="00E6374C" w:rsidP="00E6374C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                Section B – </w:t>
            </w:r>
            <w:r w:rsidR="00B513E0"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>Microeconomics</w:t>
            </w: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 </w:t>
            </w:r>
          </w:p>
          <w:p w14:paraId="0A35A254" w14:textId="77777777" w:rsidR="00E6374C" w:rsidRPr="0084683E" w:rsidRDefault="00E6374C" w:rsidP="008A1F84">
            <w:pPr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This paper contains 20 Multiple Choice Type Questions of 1 mark each. </w:t>
            </w:r>
          </w:p>
          <w:p w14:paraId="46A11934" w14:textId="77777777" w:rsidR="00E6374C" w:rsidRPr="0084683E" w:rsidRDefault="00E6374C" w:rsidP="008A1F84">
            <w:pPr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This paper contains 4 Short Answer Type Questions of 3 marks each to be answered in 60 to 80 words. </w:t>
            </w:r>
          </w:p>
          <w:p w14:paraId="2D50AB92" w14:textId="77777777" w:rsidR="00E6374C" w:rsidRPr="0084683E" w:rsidRDefault="00E6374C" w:rsidP="008A1F84">
            <w:pPr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This paper contains 6 Short Answer Type Questions of 4 marks each to be answered in 80 to 100 words. </w:t>
            </w:r>
          </w:p>
          <w:p w14:paraId="3005EF66" w14:textId="77777777" w:rsidR="00D43A18" w:rsidRPr="0084683E" w:rsidRDefault="00E6374C" w:rsidP="008A1F84">
            <w:pPr>
              <w:numPr>
                <w:ilvl w:val="0"/>
                <w:numId w:val="1"/>
              </w:num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 w:rsidRPr="008468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  <w:t xml:space="preserve">This paper contains 4 Long Answer Type Questions of 6 marks each to be answered in 100 to 150 words. </w:t>
            </w:r>
          </w:p>
          <w:p w14:paraId="52DE425D" w14:textId="3729F4E0" w:rsidR="000B031E" w:rsidRPr="000B031E" w:rsidRDefault="000B031E" w:rsidP="000B031E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GB"/>
              </w:rPr>
            </w:pPr>
          </w:p>
        </w:tc>
      </w:tr>
      <w:tr w:rsidR="00C239B4" w:rsidRPr="00656584" w14:paraId="60CD7447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single" w:sz="4" w:space="0" w:color="auto"/>
            </w:tcBorders>
          </w:tcPr>
          <w:p w14:paraId="52172CA0" w14:textId="2839BC89" w:rsidR="004A612A" w:rsidRPr="00656584" w:rsidRDefault="005B1CFA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622" w:type="dxa"/>
            <w:tcBorders>
              <w:top w:val="single" w:sz="4" w:space="0" w:color="auto"/>
            </w:tcBorders>
          </w:tcPr>
          <w:p w14:paraId="5E17D5CF" w14:textId="7D9F1F65" w:rsidR="004A612A" w:rsidRPr="00656584" w:rsidRDefault="0025268A" w:rsidP="004A61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STATISTICS FOR ECONOMICS</w:t>
            </w:r>
          </w:p>
        </w:tc>
        <w:tc>
          <w:tcPr>
            <w:tcW w:w="1110" w:type="dxa"/>
            <w:tcBorders>
              <w:top w:val="single" w:sz="4" w:space="0" w:color="auto"/>
            </w:tcBorders>
          </w:tcPr>
          <w:p w14:paraId="53723E50" w14:textId="77777777" w:rsidR="004A612A" w:rsidRPr="00656584" w:rsidRDefault="004A612A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39B4" w:rsidRPr="00656584" w14:paraId="14C4936B" w14:textId="77777777" w:rsidTr="001E58CA">
        <w:trPr>
          <w:gridAfter w:val="1"/>
          <w:wAfter w:w="13" w:type="dxa"/>
        </w:trPr>
        <w:tc>
          <w:tcPr>
            <w:tcW w:w="851" w:type="dxa"/>
            <w:tcBorders>
              <w:top w:val="single" w:sz="4" w:space="0" w:color="auto"/>
            </w:tcBorders>
          </w:tcPr>
          <w:p w14:paraId="44F2B33D" w14:textId="77777777" w:rsidR="00EE36F0" w:rsidRPr="00D516C6" w:rsidRDefault="00D43A18" w:rsidP="00D43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6C6">
              <w:rPr>
                <w:rFonts w:ascii="Times New Roman" w:hAnsi="Times New Roman" w:cs="Times New Roman"/>
                <w:b/>
                <w:sz w:val="24"/>
                <w:szCs w:val="24"/>
              </w:rPr>
              <w:t>Q. NO</w:t>
            </w:r>
          </w:p>
        </w:tc>
        <w:tc>
          <w:tcPr>
            <w:tcW w:w="7622" w:type="dxa"/>
            <w:tcBorders>
              <w:top w:val="single" w:sz="4" w:space="0" w:color="auto"/>
            </w:tcBorders>
          </w:tcPr>
          <w:p w14:paraId="2DD31722" w14:textId="77777777" w:rsidR="00EE36F0" w:rsidRPr="00D516C6" w:rsidRDefault="00D43A18" w:rsidP="002F1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6C6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1110" w:type="dxa"/>
            <w:tcBorders>
              <w:top w:val="single" w:sz="4" w:space="0" w:color="auto"/>
            </w:tcBorders>
          </w:tcPr>
          <w:p w14:paraId="162B4361" w14:textId="77777777" w:rsidR="00EE36F0" w:rsidRPr="00D516C6" w:rsidRDefault="00D43A18" w:rsidP="00D43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6C6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</w:tr>
      <w:tr w:rsidR="00391B6B" w:rsidRPr="00391B6B" w14:paraId="796CCC45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45825AB" w14:textId="404ACB74" w:rsidR="00EE36F0" w:rsidRPr="00D148BA" w:rsidRDefault="00EE36F0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  <w:shd w:val="clear" w:color="auto" w:fill="auto"/>
          </w:tcPr>
          <w:p w14:paraId="246BA8D9" w14:textId="77777777" w:rsidR="00D148BA" w:rsidRPr="00366FD5" w:rsidRDefault="00D148BA" w:rsidP="00D148BA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Which of the following statement is incorrect?</w:t>
            </w:r>
          </w:p>
          <w:p w14:paraId="51395E81" w14:textId="77777777" w:rsidR="00D148BA" w:rsidRPr="00366FD5" w:rsidRDefault="00D148BA" w:rsidP="00D148BA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C0FD6" w14:textId="77777777" w:rsidR="00D148BA" w:rsidRPr="00366FD5" w:rsidRDefault="00D148BA" w:rsidP="008A1F84">
            <w:pPr>
              <w:pStyle w:val="NoSpacing"/>
              <w:numPr>
                <w:ilvl w:val="0"/>
                <w:numId w:val="3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Scarcity is the root of all economic problems</w:t>
            </w:r>
          </w:p>
          <w:p w14:paraId="0CC876DD" w14:textId="77777777" w:rsidR="00D148BA" w:rsidRPr="00366FD5" w:rsidRDefault="00D148BA" w:rsidP="008A1F84">
            <w:pPr>
              <w:pStyle w:val="NoSpacing"/>
              <w:numPr>
                <w:ilvl w:val="0"/>
                <w:numId w:val="3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‘A person teaching his daughter for her Board Exams’ is a non-economic activity</w:t>
            </w:r>
          </w:p>
          <w:p w14:paraId="0184A1FA" w14:textId="77777777" w:rsidR="00D148BA" w:rsidRPr="00366FD5" w:rsidRDefault="00D148BA" w:rsidP="008A1F84">
            <w:pPr>
              <w:pStyle w:val="NoSpacing"/>
              <w:numPr>
                <w:ilvl w:val="0"/>
                <w:numId w:val="3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Welfare definition of Economics has been given by Lionel Robbins</w:t>
            </w:r>
          </w:p>
          <w:p w14:paraId="5B7CEB21" w14:textId="59B5F98E" w:rsidR="00CF5C09" w:rsidRPr="003B5AA5" w:rsidRDefault="00D148BA" w:rsidP="008A1F84">
            <w:pPr>
              <w:pStyle w:val="NoSpacing"/>
              <w:numPr>
                <w:ilvl w:val="0"/>
                <w:numId w:val="3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Attending a marriage is a non-economic activity</w:t>
            </w:r>
          </w:p>
        </w:tc>
        <w:tc>
          <w:tcPr>
            <w:tcW w:w="1110" w:type="dxa"/>
          </w:tcPr>
          <w:p w14:paraId="62553205" w14:textId="77777777" w:rsidR="00EE36F0" w:rsidRPr="00391B6B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397EAC68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DE566D4" w14:textId="106BEE52" w:rsidR="0011340F" w:rsidRPr="007C295F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  <w:shd w:val="clear" w:color="auto" w:fill="auto"/>
          </w:tcPr>
          <w:p w14:paraId="2913E632" w14:textId="5F51CC67" w:rsidR="00546C1B" w:rsidRPr="00366FD5" w:rsidRDefault="00546C1B" w:rsidP="00546C1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Statistics as a plural noun indicates ___________.</w:t>
            </w:r>
          </w:p>
          <w:p w14:paraId="2A1AD8B3" w14:textId="77777777" w:rsidR="00546C1B" w:rsidRDefault="00546C1B" w:rsidP="00546C1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a. statistical methods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</w:t>
            </w:r>
          </w:p>
          <w:p w14:paraId="5F5B877D" w14:textId="77777777" w:rsidR="00546C1B" w:rsidRDefault="00546C1B" w:rsidP="00546C1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b. descriptive statistics         </w:t>
            </w:r>
          </w:p>
          <w:p w14:paraId="71B5EDFE" w14:textId="6B7825A7" w:rsidR="006D7D82" w:rsidRDefault="00546C1B" w:rsidP="00546C1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c. statistical dat</w:t>
            </w:r>
            <w:r w:rsidR="006D7D8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802C5B6" w14:textId="44FFABC3" w:rsidR="0089208E" w:rsidRPr="000B031E" w:rsidRDefault="00546C1B" w:rsidP="000B031E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d.  inductive statistics</w:t>
            </w:r>
          </w:p>
        </w:tc>
        <w:tc>
          <w:tcPr>
            <w:tcW w:w="1110" w:type="dxa"/>
          </w:tcPr>
          <w:p w14:paraId="12C6FD43" w14:textId="77777777" w:rsidR="0011340F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00908FD" w14:textId="77777777" w:rsidR="003B5AA5" w:rsidRDefault="003B5AA5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06497" w14:textId="77777777" w:rsidR="00335854" w:rsidRDefault="00335854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EDF4C" w14:textId="77777777" w:rsidR="003B5AA5" w:rsidRDefault="003B5AA5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792FC" w14:textId="77777777" w:rsidR="003B5AA5" w:rsidRPr="00391B6B" w:rsidRDefault="003B5AA5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B6B" w:rsidRPr="00391B6B" w14:paraId="52DBA113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BA8EA1F" w14:textId="17A276B7" w:rsidR="0011340F" w:rsidRPr="007C295F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3177AE26" w14:textId="77777777" w:rsidR="007C295F" w:rsidRPr="00366FD5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Match the statements given under column-I with the correct options given under column-II.</w:t>
            </w:r>
          </w:p>
          <w:p w14:paraId="5760A672" w14:textId="77777777" w:rsidR="007C295F" w:rsidRPr="00366FD5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4706" w:type="pct"/>
              <w:tblLook w:val="04A0" w:firstRow="1" w:lastRow="0" w:firstColumn="1" w:lastColumn="0" w:noHBand="0" w:noVBand="1"/>
            </w:tblPr>
            <w:tblGrid>
              <w:gridCol w:w="1989"/>
              <w:gridCol w:w="4972"/>
            </w:tblGrid>
            <w:tr w:rsidR="007C295F" w:rsidRPr="00366FD5" w14:paraId="00F29D3B" w14:textId="77777777" w:rsidTr="00115B54">
              <w:trPr>
                <w:trHeight w:val="291"/>
              </w:trPr>
              <w:tc>
                <w:tcPr>
                  <w:tcW w:w="1429" w:type="pct"/>
                </w:tcPr>
                <w:p w14:paraId="31DE45F2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Column-I</w:t>
                  </w:r>
                </w:p>
              </w:tc>
              <w:tc>
                <w:tcPr>
                  <w:tcW w:w="3571" w:type="pct"/>
                </w:tcPr>
                <w:p w14:paraId="372E2949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Column-II</w:t>
                  </w:r>
                </w:p>
              </w:tc>
            </w:tr>
            <w:tr w:rsidR="007C295F" w:rsidRPr="00366FD5" w14:paraId="2E9AC2F1" w14:textId="77777777" w:rsidTr="00115B54">
              <w:trPr>
                <w:trHeight w:val="529"/>
              </w:trPr>
              <w:tc>
                <w:tcPr>
                  <w:tcW w:w="1429" w:type="pct"/>
                </w:tcPr>
                <w:p w14:paraId="76868D63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Census Method</w:t>
                  </w:r>
                </w:p>
              </w:tc>
              <w:tc>
                <w:tcPr>
                  <w:tcW w:w="3571" w:type="pct"/>
                </w:tcPr>
                <w:p w14:paraId="22EB0E92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numPr>
                      <w:ilvl w:val="0"/>
                      <w:numId w:val="4"/>
                    </w:numPr>
                    <w:ind w:left="473" w:hanging="47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Data which is not directly collected but rather obtained from published or unpublished sources</w:t>
                  </w:r>
                </w:p>
              </w:tc>
            </w:tr>
            <w:tr w:rsidR="007C295F" w:rsidRPr="00366FD5" w14:paraId="0263D249" w14:textId="77777777" w:rsidTr="00115B54">
              <w:trPr>
                <w:trHeight w:val="272"/>
              </w:trPr>
              <w:tc>
                <w:tcPr>
                  <w:tcW w:w="1429" w:type="pct"/>
                </w:tcPr>
                <w:p w14:paraId="02357178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(ii) Sampling Method</w:t>
                  </w:r>
                </w:p>
              </w:tc>
              <w:tc>
                <w:tcPr>
                  <w:tcW w:w="3571" w:type="pct"/>
                </w:tcPr>
                <w:p w14:paraId="574EBADF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numPr>
                      <w:ilvl w:val="0"/>
                      <w:numId w:val="4"/>
                    </w:numPr>
                    <w:ind w:left="473" w:hanging="47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Data is collected from each and every element of the population</w:t>
                  </w:r>
                </w:p>
              </w:tc>
            </w:tr>
            <w:tr w:rsidR="007C295F" w:rsidRPr="00366FD5" w14:paraId="24EAB4EE" w14:textId="77777777" w:rsidTr="00115B54">
              <w:trPr>
                <w:trHeight w:val="520"/>
              </w:trPr>
              <w:tc>
                <w:tcPr>
                  <w:tcW w:w="1429" w:type="pct"/>
                </w:tcPr>
                <w:p w14:paraId="4A86F9C2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(iii) Primary Data</w:t>
                  </w:r>
                </w:p>
              </w:tc>
              <w:tc>
                <w:tcPr>
                  <w:tcW w:w="3571" w:type="pct"/>
                </w:tcPr>
                <w:p w14:paraId="37286D02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numPr>
                      <w:ilvl w:val="0"/>
                      <w:numId w:val="4"/>
                    </w:numPr>
                    <w:ind w:left="473" w:hanging="47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Only some representative items of a population are selected and data collected from these items are used for analysis</w:t>
                  </w:r>
                </w:p>
              </w:tc>
            </w:tr>
            <w:tr w:rsidR="007C295F" w:rsidRPr="00366FD5" w14:paraId="509AC4A3" w14:textId="77777777" w:rsidTr="00115B54">
              <w:trPr>
                <w:trHeight w:val="524"/>
              </w:trPr>
              <w:tc>
                <w:tcPr>
                  <w:tcW w:w="1429" w:type="pct"/>
                </w:tcPr>
                <w:p w14:paraId="5B2BC1B6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(iv) Secondary Data</w:t>
                  </w:r>
                </w:p>
              </w:tc>
              <w:tc>
                <w:tcPr>
                  <w:tcW w:w="3571" w:type="pct"/>
                </w:tcPr>
                <w:p w14:paraId="38B34640" w14:textId="77777777" w:rsidR="007C295F" w:rsidRPr="00366FD5" w:rsidRDefault="007C295F" w:rsidP="0084683E">
                  <w:pPr>
                    <w:pStyle w:val="NoSpacing"/>
                    <w:framePr w:hSpace="180" w:wrap="around" w:hAnchor="margin" w:y="-1440"/>
                    <w:numPr>
                      <w:ilvl w:val="0"/>
                      <w:numId w:val="4"/>
                    </w:numPr>
                    <w:ind w:left="473" w:hanging="47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Data originally collected by an investigator or agency for the first time for some specific purpose</w:t>
                  </w:r>
                </w:p>
              </w:tc>
            </w:tr>
          </w:tbl>
          <w:p w14:paraId="5C7694AE" w14:textId="77777777" w:rsidR="007C295F" w:rsidRPr="00366FD5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BA148" w14:textId="77777777" w:rsidR="007C295F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a. (</w:t>
            </w:r>
            <w:proofErr w:type="spell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B;  (</w:t>
            </w:r>
            <w:proofErr w:type="gram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ii) C;  (iii)  D;  (iv) A;                                           </w:t>
            </w:r>
          </w:p>
          <w:p w14:paraId="4C32AD87" w14:textId="6DB710BC" w:rsidR="007C295F" w:rsidRPr="00366FD5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b. (</w:t>
            </w:r>
            <w:proofErr w:type="spell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C;  (</w:t>
            </w:r>
            <w:proofErr w:type="gram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ii) D;  (iii)  A;  (iv) B;</w:t>
            </w:r>
          </w:p>
          <w:p w14:paraId="4D8AF5E4" w14:textId="77777777" w:rsidR="007C295F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c. (</w:t>
            </w:r>
            <w:proofErr w:type="spell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A;  (</w:t>
            </w:r>
            <w:proofErr w:type="gram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ii) C;  (iii)  B;  (iv) D;                                            </w:t>
            </w:r>
          </w:p>
          <w:p w14:paraId="4F37F779" w14:textId="2309E460" w:rsidR="007C295F" w:rsidRPr="00366FD5" w:rsidRDefault="007C295F" w:rsidP="007C295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d. (</w:t>
            </w:r>
            <w:proofErr w:type="spell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D;  (</w:t>
            </w:r>
            <w:proofErr w:type="gramEnd"/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ii) A;  (iii)  C;  (iv) B;</w:t>
            </w:r>
          </w:p>
          <w:p w14:paraId="2EA4C9A7" w14:textId="4E991449" w:rsidR="001D1036" w:rsidRPr="00391B6B" w:rsidRDefault="001D1036" w:rsidP="001D10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02D8D121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186CC0A1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EBF37AF" w14:textId="4EB1036D" w:rsidR="0011340F" w:rsidRPr="00574FB3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4F2183E4" w14:textId="77777777" w:rsidR="00574FB3" w:rsidRPr="00366FD5" w:rsidRDefault="00574FB3" w:rsidP="00574FB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In an inclusive series, upper limit of any class is __________ from the lower limit of the next class.</w:t>
            </w:r>
          </w:p>
          <w:p w14:paraId="3130CD57" w14:textId="77777777" w:rsidR="00574FB3" w:rsidRDefault="00574FB3" w:rsidP="00574FB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a. same                                   </w:t>
            </w:r>
          </w:p>
          <w:p w14:paraId="61C23709" w14:textId="77777777" w:rsidR="00574FB3" w:rsidRDefault="00574FB3" w:rsidP="00574FB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b. different                            </w:t>
            </w:r>
          </w:p>
          <w:p w14:paraId="3CC90175" w14:textId="77777777" w:rsidR="00574FB3" w:rsidRDefault="00574FB3" w:rsidP="00574FB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c. either a or b                 </w:t>
            </w:r>
          </w:p>
          <w:p w14:paraId="53CDA57B" w14:textId="0649C557" w:rsidR="00574FB3" w:rsidRPr="00366FD5" w:rsidRDefault="00574FB3" w:rsidP="00574FB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d. none of these.</w:t>
            </w:r>
          </w:p>
          <w:p w14:paraId="0A084A72" w14:textId="4947D2A7" w:rsidR="006623E1" w:rsidRPr="006623E1" w:rsidRDefault="006623E1" w:rsidP="006623E1">
            <w:pPr>
              <w:pStyle w:val="Default"/>
              <w:ind w:left="7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</w:tcPr>
          <w:p w14:paraId="7B1CBC32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62C993FE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1F269AB6" w14:textId="77DD483B" w:rsidR="0011340F" w:rsidRPr="00574FB3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8598D3B" w14:textId="77777777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Read the following statements: Assertion (A) and Reason (R). Choose one of the correct alternatives: </w:t>
            </w:r>
          </w:p>
          <w:p w14:paraId="4E8C1189" w14:textId="7A1AFC42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Assertion (A):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The ‘less than’ cumulative frequencies are associated with the upper</w:t>
            </w:r>
            <w:r w:rsidR="00DA6E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class boundaries. </w:t>
            </w:r>
          </w:p>
          <w:p w14:paraId="6E898D55" w14:textId="77777777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Reason (R):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In case of univariate frequency distribution, data is classified on the basis of single variable.</w:t>
            </w:r>
          </w:p>
          <w:p w14:paraId="2DFFEA8B" w14:textId="77777777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5A94B" w14:textId="77777777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sz w:val="24"/>
                <w:szCs w:val="24"/>
              </w:rPr>
              <w:t>Alternatives:</w:t>
            </w:r>
          </w:p>
          <w:p w14:paraId="18CC7113" w14:textId="77777777" w:rsidR="000E2DAD" w:rsidRPr="00366FD5" w:rsidRDefault="000E2DAD" w:rsidP="000E2DA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A9CAC" w14:textId="77777777" w:rsidR="000E2DAD" w:rsidRPr="00366FD5" w:rsidRDefault="000E2DAD" w:rsidP="008A1F84">
            <w:pPr>
              <w:pStyle w:val="NoSpacing"/>
              <w:numPr>
                <w:ilvl w:val="0"/>
                <w:numId w:val="5"/>
              </w:numPr>
              <w:ind w:left="31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Assertion (A) and Reason (R) are true and Reason (R) is the correct explanation of Assertion (A).</w:t>
            </w:r>
          </w:p>
          <w:p w14:paraId="75F96A38" w14:textId="77777777" w:rsidR="000E2DAD" w:rsidRPr="00366FD5" w:rsidRDefault="000E2DAD" w:rsidP="008A1F84">
            <w:pPr>
              <w:pStyle w:val="NoSpacing"/>
              <w:numPr>
                <w:ilvl w:val="0"/>
                <w:numId w:val="5"/>
              </w:numPr>
              <w:ind w:left="31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Assertion (A) and Reason (R) are true and Reason (R) is not the correct explanation of Assertion (A).</w:t>
            </w:r>
          </w:p>
          <w:p w14:paraId="7C6CCA5F" w14:textId="77777777" w:rsidR="000E2DAD" w:rsidRPr="00366FD5" w:rsidRDefault="000E2DAD" w:rsidP="008A1F84">
            <w:pPr>
              <w:pStyle w:val="NoSpacing"/>
              <w:numPr>
                <w:ilvl w:val="0"/>
                <w:numId w:val="5"/>
              </w:numPr>
              <w:ind w:left="31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Assertion (A) is true but Reason (R) is false.</w:t>
            </w:r>
          </w:p>
          <w:p w14:paraId="4E237F90" w14:textId="24C618EC" w:rsidR="00D54C8E" w:rsidRPr="00B75A33" w:rsidRDefault="000E2DAD" w:rsidP="008A1F84">
            <w:pPr>
              <w:pStyle w:val="NoSpacing"/>
              <w:numPr>
                <w:ilvl w:val="0"/>
                <w:numId w:val="5"/>
              </w:numPr>
              <w:ind w:left="31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Assertion (A) is false but Reason (R) is true.</w:t>
            </w:r>
          </w:p>
        </w:tc>
        <w:tc>
          <w:tcPr>
            <w:tcW w:w="1110" w:type="dxa"/>
          </w:tcPr>
          <w:p w14:paraId="42E192CD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31F86FBE" w14:textId="77777777" w:rsidTr="001E58CA">
        <w:trPr>
          <w:gridAfter w:val="1"/>
          <w:wAfter w:w="13" w:type="dxa"/>
          <w:trHeight w:val="416"/>
        </w:trPr>
        <w:tc>
          <w:tcPr>
            <w:tcW w:w="851" w:type="dxa"/>
          </w:tcPr>
          <w:p w14:paraId="6A3F6916" w14:textId="7F290541" w:rsidR="0011340F" w:rsidRPr="00574FB3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3B1F55C" w14:textId="065DDA4B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Median of 3,6,9,5,10,7,8,15 is</w:t>
            </w:r>
            <w:r w:rsidR="007535A7">
              <w:rPr>
                <w:rFonts w:ascii="Times New Roman" w:hAnsi="Times New Roman" w:cs="Times New Roman"/>
                <w:sz w:val="24"/>
                <w:szCs w:val="24"/>
              </w:rPr>
              <w:t xml:space="preserve"> _____. </w:t>
            </w:r>
          </w:p>
          <w:p w14:paraId="3D1EAB14" w14:textId="69B55F9D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3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14:paraId="5C96043E" w14:textId="266C0BD3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C3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7.5</w:t>
            </w:r>
          </w:p>
          <w:p w14:paraId="022DA089" w14:textId="33482548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C3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14:paraId="50452197" w14:textId="77777777" w:rsidR="006D119D" w:rsidRDefault="00F54838" w:rsidP="000B0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C38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0B0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B48912" w14:textId="14452B17" w:rsidR="008E3755" w:rsidRPr="00391B6B" w:rsidRDefault="008E3755" w:rsidP="000B03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25FB3A4D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33AA" w:rsidRPr="0039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1B6B" w:rsidRPr="00391B6B" w14:paraId="3EC47D87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22E3A8B6" w14:textId="63BB7856" w:rsidR="0011340F" w:rsidRPr="001E58CA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27028FB0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Read the following statement – Assertion(A) and Reason (R). Choose one of the correct alternatives given below:</w:t>
            </w:r>
          </w:p>
          <w:p w14:paraId="284F128E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Assertion (A)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: Multiple bar diagram is a one-dimensional diagram.</w:t>
            </w:r>
          </w:p>
          <w:p w14:paraId="7C878D3A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 (R):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 In bar diagram only width of the bar matters.</w:t>
            </w:r>
          </w:p>
          <w:p w14:paraId="7741DA63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3EC98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Alternatives:</w:t>
            </w:r>
          </w:p>
          <w:p w14:paraId="78785AF5" w14:textId="32834D8B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E65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Both Assertion (A) and Reason(R) are true and Reason (R)is the correct explanation of Assertion (A).</w:t>
            </w:r>
          </w:p>
          <w:p w14:paraId="3C465DBE" w14:textId="7EB646F8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CE65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Both Assertion (A) and Reason(R) are true and Reason (R)is not the correct explanation of Assertion (A).</w:t>
            </w:r>
          </w:p>
          <w:p w14:paraId="72871BDC" w14:textId="3411131F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CE65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Assertion(A)is true but Reason (R)is false.</w:t>
            </w:r>
          </w:p>
          <w:p w14:paraId="33382A12" w14:textId="300B83C5" w:rsidR="00A52A62" w:rsidRPr="00391B6B" w:rsidRDefault="00F54838" w:rsidP="007A5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E65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Assertion(A)is false but Reason (R)is true.</w:t>
            </w:r>
          </w:p>
        </w:tc>
        <w:tc>
          <w:tcPr>
            <w:tcW w:w="1110" w:type="dxa"/>
          </w:tcPr>
          <w:p w14:paraId="0CB2B488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419AA979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13107FC2" w14:textId="2A046079" w:rsidR="0011340F" w:rsidRPr="001E58CA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143F33A0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Read the following statement carefully and choose the correct alternative among those given below:</w:t>
            </w:r>
          </w:p>
          <w:p w14:paraId="57AC30A1" w14:textId="58800930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Statement 1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: Data originally collected by an investigator for the first time for some specific purpose is known as secondary data</w:t>
            </w:r>
          </w:p>
          <w:p w14:paraId="03D2707A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Statement </w:t>
            </w:r>
            <w:proofErr w:type="gramStart"/>
            <w:r w:rsidRPr="00F54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Population census conducted by govt. of India is an example of secondary data.</w:t>
            </w:r>
          </w:p>
          <w:p w14:paraId="3B319F95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3F7DC" w14:textId="77777777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Alternative:</w:t>
            </w:r>
          </w:p>
          <w:p w14:paraId="6E089FDD" w14:textId="02565D09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35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Both the statements are true</w:t>
            </w:r>
          </w:p>
          <w:p w14:paraId="5BE9E5AF" w14:textId="46D206A9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035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Both the statements are false</w:t>
            </w:r>
          </w:p>
          <w:p w14:paraId="371D42EA" w14:textId="5AC15B22" w:rsidR="00F54838" w:rsidRPr="00F54838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35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Statement 1 is true and Statement 2 is false</w:t>
            </w:r>
          </w:p>
          <w:p w14:paraId="09D883C0" w14:textId="77777777" w:rsidR="0061781A" w:rsidRDefault="00F5483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35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838">
              <w:rPr>
                <w:rFonts w:ascii="Times New Roman" w:hAnsi="Times New Roman" w:cs="Times New Roman"/>
                <w:sz w:val="24"/>
                <w:szCs w:val="24"/>
              </w:rPr>
              <w:t xml:space="preserve"> Statement 2 is true and Statement 1 is false</w:t>
            </w:r>
          </w:p>
          <w:p w14:paraId="44601EAD" w14:textId="3F19C5AD" w:rsidR="006167A8" w:rsidRPr="00F54838" w:rsidRDefault="006167A8" w:rsidP="00F54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3685AF16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45DC2C7B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65644F90" w14:textId="04F5C4A6" w:rsidR="0011340F" w:rsidRPr="001E58CA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72D1C378" w14:textId="77777777" w:rsidR="00F83B68" w:rsidRPr="00F83B68" w:rsidRDefault="00F83B68" w:rsidP="00F83B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Statement 1: </w:t>
            </w:r>
            <w:r w:rsidRPr="00F83B68">
              <w:rPr>
                <w:rFonts w:ascii="Times New Roman" w:hAnsi="Times New Roman" w:cs="Times New Roman"/>
                <w:sz w:val="24"/>
                <w:szCs w:val="24"/>
              </w:rPr>
              <w:t xml:space="preserve">The width of each bar need not be same in case of Sub-Divided Bar Diagram. </w:t>
            </w:r>
          </w:p>
          <w:p w14:paraId="7444D125" w14:textId="77777777" w:rsidR="00F83B68" w:rsidRPr="00F83B68" w:rsidRDefault="00F83B68" w:rsidP="00F83B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Statement 2: </w:t>
            </w:r>
            <w:r w:rsidRPr="00F83B68">
              <w:rPr>
                <w:rFonts w:ascii="Times New Roman" w:hAnsi="Times New Roman" w:cs="Times New Roman"/>
                <w:sz w:val="24"/>
                <w:szCs w:val="24"/>
              </w:rPr>
              <w:t>Component Bar Diagram is another name for Sub-Divided Bar Diagram.</w:t>
            </w:r>
          </w:p>
          <w:p w14:paraId="37A87166" w14:textId="77777777" w:rsidR="00F83B68" w:rsidRPr="00F83B68" w:rsidRDefault="00F83B68" w:rsidP="00F83B68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B68">
              <w:rPr>
                <w:rFonts w:ascii="Times New Roman" w:hAnsi="Times New Roman" w:cs="Times New Roman"/>
                <w:b/>
                <w:sz w:val="24"/>
                <w:szCs w:val="24"/>
              </w:rPr>
              <w:t>Alternatives:</w:t>
            </w:r>
          </w:p>
          <w:p w14:paraId="3607F9F4" w14:textId="3039EA8B" w:rsidR="00F83B68" w:rsidRPr="00F83B68" w:rsidRDefault="00636454" w:rsidP="00F83B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F83B68" w:rsidRPr="00F83B68">
              <w:rPr>
                <w:rFonts w:ascii="Times New Roman" w:hAnsi="Times New Roman" w:cs="Times New Roman"/>
                <w:sz w:val="24"/>
                <w:szCs w:val="24"/>
              </w:rPr>
              <w:t>Both the statements are true.</w:t>
            </w:r>
            <w:r w:rsidR="00F83B68" w:rsidRPr="00F83B6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</w:t>
            </w:r>
          </w:p>
          <w:p w14:paraId="6FAC537E" w14:textId="2EEACA00" w:rsidR="00F83B68" w:rsidRPr="00F83B68" w:rsidRDefault="00F83B68" w:rsidP="00F83B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B6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636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83B68">
              <w:rPr>
                <w:rFonts w:ascii="Times New Roman" w:hAnsi="Times New Roman" w:cs="Times New Roman"/>
                <w:sz w:val="24"/>
                <w:szCs w:val="24"/>
              </w:rPr>
              <w:t xml:space="preserve"> Both the statements are false.</w:t>
            </w:r>
          </w:p>
          <w:p w14:paraId="58D27FD2" w14:textId="53884C7A" w:rsidR="00F83B68" w:rsidRPr="00F83B68" w:rsidRDefault="006E70E0" w:rsidP="00F83B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36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B68" w:rsidRPr="00F83B68">
              <w:rPr>
                <w:rFonts w:ascii="Times New Roman" w:hAnsi="Times New Roman" w:cs="Times New Roman"/>
                <w:sz w:val="24"/>
                <w:szCs w:val="24"/>
              </w:rPr>
              <w:t xml:space="preserve">Statement 1 is true and Statement 2 is false         </w:t>
            </w:r>
          </w:p>
          <w:p w14:paraId="72596CA9" w14:textId="77777777" w:rsidR="0011340F" w:rsidRDefault="00DA5F54" w:rsidP="006E70E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364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3B68" w:rsidRPr="00F83B68">
              <w:rPr>
                <w:rFonts w:ascii="Times New Roman" w:hAnsi="Times New Roman" w:cs="Times New Roman"/>
                <w:sz w:val="24"/>
                <w:szCs w:val="24"/>
              </w:rPr>
              <w:t xml:space="preserve"> Statement 2 is true and Statement 1 is false.</w:t>
            </w:r>
          </w:p>
          <w:p w14:paraId="52FAFB4C" w14:textId="671CB63E" w:rsidR="006167A8" w:rsidRPr="00F54838" w:rsidRDefault="006167A8" w:rsidP="006E70E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1877D3D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4D6D65CD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2AA341AE" w14:textId="1C59EBD5" w:rsidR="0011340F" w:rsidRPr="001E58CA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3CCD1EA" w14:textId="77777777" w:rsidR="00F54838" w:rsidRPr="00366FD5" w:rsidRDefault="00F54838" w:rsidP="00F5483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Average rainfall of a city from Monday to Saturday is 0.3 inch. Due to heavy rainfall on Sunday, the average rainfall for the week increased to 0.5 inch. What was the rainfall on Sunday?</w:t>
            </w:r>
          </w:p>
          <w:p w14:paraId="439DF2BF" w14:textId="77777777" w:rsidR="00F54838" w:rsidRPr="00366FD5" w:rsidRDefault="00F54838" w:rsidP="00F5483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F9929" w14:textId="77777777" w:rsidR="00F54838" w:rsidRDefault="00F54838" w:rsidP="00F5483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a. 0.2 inch                            </w:t>
            </w:r>
          </w:p>
          <w:p w14:paraId="6A9499E7" w14:textId="77777777" w:rsidR="00F54838" w:rsidRDefault="00F54838" w:rsidP="00F5483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b. 1.7 inch                        </w:t>
            </w:r>
          </w:p>
          <w:p w14:paraId="12F251CC" w14:textId="77777777" w:rsidR="00F54838" w:rsidRDefault="00F54838" w:rsidP="00F5483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c. 0.3 inch                        </w:t>
            </w:r>
          </w:p>
          <w:p w14:paraId="08FA9644" w14:textId="77777777" w:rsidR="00B243E9" w:rsidRDefault="00F54838" w:rsidP="007A55C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d. 0.5 inch</w:t>
            </w:r>
          </w:p>
          <w:p w14:paraId="5F191026" w14:textId="670D65CC" w:rsidR="006167A8" w:rsidRPr="007A55CD" w:rsidRDefault="006167A8" w:rsidP="007A55C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F8D5E74" w14:textId="77777777" w:rsidR="0011340F" w:rsidRPr="00391B6B" w:rsidRDefault="0011340F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B6B" w:rsidRPr="00391B6B" w14:paraId="0BAC9174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78E74542" w14:textId="40B917EE" w:rsidR="0011340F" w:rsidRPr="006B0600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EB12B40" w14:textId="77777777" w:rsidR="000C4535" w:rsidRPr="000C4535" w:rsidRDefault="000C4535" w:rsidP="000C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535">
              <w:rPr>
                <w:rFonts w:ascii="Times New Roman" w:hAnsi="Times New Roman" w:cs="Times New Roman"/>
                <w:sz w:val="24"/>
                <w:szCs w:val="24"/>
              </w:rPr>
              <w:t>Locate the median of the following frequency distribution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04"/>
              <w:gridCol w:w="755"/>
              <w:gridCol w:w="806"/>
              <w:gridCol w:w="805"/>
              <w:gridCol w:w="805"/>
              <w:gridCol w:w="805"/>
              <w:gridCol w:w="805"/>
              <w:gridCol w:w="805"/>
              <w:gridCol w:w="806"/>
            </w:tblGrid>
            <w:tr w:rsidR="000C4535" w:rsidRPr="000C4535" w14:paraId="07D5965A" w14:textId="77777777" w:rsidTr="00115B54">
              <w:trPr>
                <w:trHeight w:val="449"/>
              </w:trPr>
              <w:tc>
                <w:tcPr>
                  <w:tcW w:w="977" w:type="dxa"/>
                </w:tcPr>
                <w:p w14:paraId="1DD51809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Marks</w:t>
                  </w:r>
                </w:p>
              </w:tc>
              <w:tc>
                <w:tcPr>
                  <w:tcW w:w="977" w:type="dxa"/>
                </w:tcPr>
                <w:p w14:paraId="1307C666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77" w:type="dxa"/>
                </w:tcPr>
                <w:p w14:paraId="2C52E237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977" w:type="dxa"/>
                </w:tcPr>
                <w:p w14:paraId="02BD2370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977" w:type="dxa"/>
                </w:tcPr>
                <w:p w14:paraId="2D052FCB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977" w:type="dxa"/>
                </w:tcPr>
                <w:p w14:paraId="3B0749C1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977" w:type="dxa"/>
                </w:tcPr>
                <w:p w14:paraId="21A534C7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977" w:type="dxa"/>
                </w:tcPr>
                <w:p w14:paraId="59E66A97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978" w:type="dxa"/>
                </w:tcPr>
                <w:p w14:paraId="77941AD0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400</w:t>
                  </w:r>
                </w:p>
              </w:tc>
            </w:tr>
            <w:tr w:rsidR="000C4535" w:rsidRPr="000C4535" w14:paraId="7E1F4105" w14:textId="77777777" w:rsidTr="00115B54">
              <w:tc>
                <w:tcPr>
                  <w:tcW w:w="977" w:type="dxa"/>
                </w:tcPr>
                <w:p w14:paraId="27F5A6AE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No. of students</w:t>
                  </w:r>
                </w:p>
              </w:tc>
              <w:tc>
                <w:tcPr>
                  <w:tcW w:w="977" w:type="dxa"/>
                </w:tcPr>
                <w:p w14:paraId="16082C97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977" w:type="dxa"/>
                </w:tcPr>
                <w:p w14:paraId="52A36C5B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977" w:type="dxa"/>
                </w:tcPr>
                <w:p w14:paraId="6280AE2E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977" w:type="dxa"/>
                </w:tcPr>
                <w:p w14:paraId="7DA713B7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977" w:type="dxa"/>
                </w:tcPr>
                <w:p w14:paraId="0DAC6119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977" w:type="dxa"/>
                </w:tcPr>
                <w:p w14:paraId="2915BB40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977" w:type="dxa"/>
                </w:tcPr>
                <w:p w14:paraId="41BD3E72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978" w:type="dxa"/>
                </w:tcPr>
                <w:p w14:paraId="14117E19" w14:textId="77777777" w:rsidR="000C4535" w:rsidRPr="000C4535" w:rsidRDefault="000C4535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</w:tr>
          </w:tbl>
          <w:p w14:paraId="6FF8316F" w14:textId="7F66D29E" w:rsidR="002A05A9" w:rsidRPr="00391B6B" w:rsidRDefault="002A05A9" w:rsidP="002A05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1F8D52C2" w14:textId="77777777" w:rsidR="0011340F" w:rsidRPr="00391B6B" w:rsidRDefault="00614E8E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1B6B" w:rsidRPr="00391B6B" w14:paraId="7334B426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7654D2B9" w14:textId="17D7DF3A" w:rsidR="0011340F" w:rsidRPr="006B0600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36BAE65F" w14:textId="13C72C10" w:rsidR="001421A9" w:rsidRPr="001421A9" w:rsidRDefault="001421A9" w:rsidP="001421A9">
            <w:pPr>
              <w:pStyle w:val="NoSpacing"/>
              <w:ind w:left="322" w:hanging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1421A9">
              <w:rPr>
                <w:rFonts w:ascii="Times New Roman" w:hAnsi="Times New Roman" w:cs="Times New Roman"/>
                <w:sz w:val="24"/>
                <w:szCs w:val="24"/>
              </w:rPr>
              <w:t>The following table shows the estimated sectoral real growth rates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1A9">
              <w:rPr>
                <w:rFonts w:ascii="Times New Roman" w:hAnsi="Times New Roman" w:cs="Times New Roman"/>
                <w:sz w:val="24"/>
                <w:szCs w:val="24"/>
              </w:rPr>
              <w:t>(percentage change over the previous year) in GDP at factor cost.</w:t>
            </w:r>
          </w:p>
          <w:p w14:paraId="3B249358" w14:textId="77777777" w:rsidR="001421A9" w:rsidRPr="001421A9" w:rsidRDefault="001421A9" w:rsidP="001421A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4755" w:type="pct"/>
              <w:tblInd w:w="232" w:type="dxa"/>
              <w:tblLook w:val="04A0" w:firstRow="1" w:lastRow="0" w:firstColumn="1" w:lastColumn="0" w:noHBand="0" w:noVBand="1"/>
            </w:tblPr>
            <w:tblGrid>
              <w:gridCol w:w="1040"/>
              <w:gridCol w:w="2939"/>
              <w:gridCol w:w="1583"/>
              <w:gridCol w:w="1472"/>
            </w:tblGrid>
            <w:tr w:rsidR="001421A9" w:rsidRPr="001421A9" w14:paraId="637BC06F" w14:textId="77777777" w:rsidTr="00115B54">
              <w:trPr>
                <w:trHeight w:val="397"/>
              </w:trPr>
              <w:tc>
                <w:tcPr>
                  <w:tcW w:w="740" w:type="pct"/>
                </w:tcPr>
                <w:p w14:paraId="05355FBA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Year</w:t>
                  </w:r>
                </w:p>
              </w:tc>
              <w:tc>
                <w:tcPr>
                  <w:tcW w:w="2089" w:type="pct"/>
                </w:tcPr>
                <w:p w14:paraId="6BA6245B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Agriculture and allied sectors</w:t>
                  </w:r>
                </w:p>
              </w:tc>
              <w:tc>
                <w:tcPr>
                  <w:tcW w:w="1125" w:type="pct"/>
                </w:tcPr>
                <w:p w14:paraId="5FCDA354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Industry</w:t>
                  </w:r>
                </w:p>
              </w:tc>
              <w:tc>
                <w:tcPr>
                  <w:tcW w:w="1046" w:type="pct"/>
                </w:tcPr>
                <w:p w14:paraId="6EFFB97C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Services</w:t>
                  </w:r>
                </w:p>
              </w:tc>
            </w:tr>
            <w:tr w:rsidR="001421A9" w:rsidRPr="001421A9" w14:paraId="0AA8F584" w14:textId="77777777" w:rsidTr="00115B54">
              <w:trPr>
                <w:trHeight w:val="397"/>
              </w:trPr>
              <w:tc>
                <w:tcPr>
                  <w:tcW w:w="740" w:type="pct"/>
                </w:tcPr>
                <w:p w14:paraId="1D923BDE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1994-1995</w:t>
                  </w:r>
                </w:p>
              </w:tc>
              <w:tc>
                <w:tcPr>
                  <w:tcW w:w="2089" w:type="pct"/>
                </w:tcPr>
                <w:p w14:paraId="0E0F6973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25" w:type="pct"/>
                </w:tcPr>
                <w:p w14:paraId="004D244B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46" w:type="pct"/>
                </w:tcPr>
                <w:p w14:paraId="2A75F79C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1421A9" w:rsidRPr="001421A9" w14:paraId="6ABEFA20" w14:textId="77777777" w:rsidTr="00115B54">
              <w:trPr>
                <w:trHeight w:val="397"/>
              </w:trPr>
              <w:tc>
                <w:tcPr>
                  <w:tcW w:w="740" w:type="pct"/>
                </w:tcPr>
                <w:p w14:paraId="0EDF82A7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1995-1996</w:t>
                  </w:r>
                </w:p>
              </w:tc>
              <w:tc>
                <w:tcPr>
                  <w:tcW w:w="2089" w:type="pct"/>
                </w:tcPr>
                <w:p w14:paraId="2FA3EEE6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25" w:type="pct"/>
                </w:tcPr>
                <w:p w14:paraId="3F10CA2B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46" w:type="pct"/>
                </w:tcPr>
                <w:p w14:paraId="02289A95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1421A9" w:rsidRPr="001421A9" w14:paraId="6120E018" w14:textId="77777777" w:rsidTr="00115B54">
              <w:trPr>
                <w:trHeight w:val="397"/>
              </w:trPr>
              <w:tc>
                <w:tcPr>
                  <w:tcW w:w="740" w:type="pct"/>
                </w:tcPr>
                <w:p w14:paraId="3B8EA014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1996-1997</w:t>
                  </w:r>
                </w:p>
              </w:tc>
              <w:tc>
                <w:tcPr>
                  <w:tcW w:w="2089" w:type="pct"/>
                </w:tcPr>
                <w:p w14:paraId="699FF2CF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125" w:type="pct"/>
                </w:tcPr>
                <w:p w14:paraId="3832DD58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46" w:type="pct"/>
                </w:tcPr>
                <w:p w14:paraId="12625343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1421A9" w:rsidRPr="001421A9" w14:paraId="36BCCF64" w14:textId="77777777" w:rsidTr="00115B54">
              <w:trPr>
                <w:trHeight w:val="397"/>
              </w:trPr>
              <w:tc>
                <w:tcPr>
                  <w:tcW w:w="740" w:type="pct"/>
                </w:tcPr>
                <w:p w14:paraId="4541DFBF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1997-1998</w:t>
                  </w:r>
                </w:p>
              </w:tc>
              <w:tc>
                <w:tcPr>
                  <w:tcW w:w="2089" w:type="pct"/>
                </w:tcPr>
                <w:p w14:paraId="0B3172DD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25" w:type="pct"/>
                </w:tcPr>
                <w:p w14:paraId="03103EE9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46" w:type="pct"/>
                </w:tcPr>
                <w:p w14:paraId="214A3415" w14:textId="77777777" w:rsidR="001421A9" w:rsidRPr="001421A9" w:rsidRDefault="001421A9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21A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</w:tr>
          </w:tbl>
          <w:p w14:paraId="046CFDEF" w14:textId="77777777" w:rsidR="001421A9" w:rsidRPr="000E5907" w:rsidRDefault="001421A9" w:rsidP="001421A9">
            <w:pPr>
              <w:pStyle w:val="NoSpacing"/>
              <w:jc w:val="both"/>
              <w:rPr>
                <w:sz w:val="8"/>
              </w:rPr>
            </w:pPr>
          </w:p>
          <w:p w14:paraId="2F24FD44" w14:textId="08073F32" w:rsidR="00742CF8" w:rsidRPr="007A55CD" w:rsidRDefault="001421A9" w:rsidP="007A55C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1A9">
              <w:rPr>
                <w:rFonts w:ascii="Times New Roman" w:hAnsi="Times New Roman" w:cs="Times New Roman"/>
                <w:sz w:val="24"/>
                <w:szCs w:val="24"/>
              </w:rPr>
              <w:t xml:space="preserve">    Represent the data as multiple bar diagram.</w:t>
            </w:r>
          </w:p>
        </w:tc>
        <w:tc>
          <w:tcPr>
            <w:tcW w:w="1110" w:type="dxa"/>
          </w:tcPr>
          <w:p w14:paraId="0433BAD4" w14:textId="77777777" w:rsidR="0011340F" w:rsidRDefault="00614E8E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8456717" w14:textId="77777777" w:rsidR="00D16D4C" w:rsidRDefault="00D16D4C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FA692" w14:textId="77777777" w:rsidR="00D16D4C" w:rsidRDefault="00D16D4C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F1624" w14:textId="77777777" w:rsidR="00D16D4C" w:rsidRDefault="00D16D4C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4EF7F" w14:textId="77777777" w:rsidR="00D16D4C" w:rsidRPr="00391B6B" w:rsidRDefault="00D16D4C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B6B" w:rsidRPr="00391B6B" w14:paraId="3CD78AEF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7F00DEA" w14:textId="4F9B7EC6" w:rsidR="0011340F" w:rsidRPr="006B0600" w:rsidRDefault="0011340F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776877E2" w14:textId="77777777" w:rsidR="000C4535" w:rsidRPr="00366FD5" w:rsidRDefault="000C4535" w:rsidP="000C453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Draw a pie diagram to represent the following medium of transport in a town.</w:t>
            </w:r>
          </w:p>
          <w:p w14:paraId="7DCC1302" w14:textId="77777777" w:rsidR="000C4535" w:rsidRPr="00366FD5" w:rsidRDefault="000C4535" w:rsidP="000C453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4472" w:type="pct"/>
              <w:tblInd w:w="524" w:type="dxa"/>
              <w:tblLook w:val="04A0" w:firstRow="1" w:lastRow="0" w:firstColumn="1" w:lastColumn="0" w:noHBand="0" w:noVBand="1"/>
            </w:tblPr>
            <w:tblGrid>
              <w:gridCol w:w="1935"/>
              <w:gridCol w:w="1574"/>
              <w:gridCol w:w="756"/>
              <w:gridCol w:w="892"/>
              <w:gridCol w:w="1458"/>
            </w:tblGrid>
            <w:tr w:rsidR="000C4535" w:rsidRPr="00366FD5" w14:paraId="06816677" w14:textId="77777777" w:rsidTr="00564025">
              <w:trPr>
                <w:trHeight w:val="302"/>
              </w:trPr>
              <w:tc>
                <w:tcPr>
                  <w:tcW w:w="1463" w:type="pct"/>
                </w:tcPr>
                <w:p w14:paraId="190221F3" w14:textId="6D8A20E0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Medium</w:t>
                  </w:r>
                  <w:r w:rsidR="006E0D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of Transport</w:t>
                  </w:r>
                </w:p>
              </w:tc>
              <w:tc>
                <w:tcPr>
                  <w:tcW w:w="1190" w:type="pct"/>
                </w:tcPr>
                <w:p w14:paraId="01DD2240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Private Vehicles</w:t>
                  </w:r>
                </w:p>
              </w:tc>
              <w:tc>
                <w:tcPr>
                  <w:tcW w:w="571" w:type="pct"/>
                </w:tcPr>
                <w:p w14:paraId="1B77A2DB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Taxi</w:t>
                  </w:r>
                </w:p>
              </w:tc>
              <w:tc>
                <w:tcPr>
                  <w:tcW w:w="674" w:type="pct"/>
                </w:tcPr>
                <w:p w14:paraId="57AF687A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Buses</w:t>
                  </w:r>
                </w:p>
              </w:tc>
              <w:tc>
                <w:tcPr>
                  <w:tcW w:w="1102" w:type="pct"/>
                </w:tcPr>
                <w:p w14:paraId="7F47F4A5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Auto-Rickshaw</w:t>
                  </w:r>
                </w:p>
              </w:tc>
            </w:tr>
            <w:tr w:rsidR="000C4535" w:rsidRPr="00366FD5" w14:paraId="3EF820D1" w14:textId="77777777" w:rsidTr="00564025">
              <w:trPr>
                <w:trHeight w:val="307"/>
              </w:trPr>
              <w:tc>
                <w:tcPr>
                  <w:tcW w:w="1463" w:type="pct"/>
                </w:tcPr>
                <w:p w14:paraId="2D4494E9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Number of Vehicles</w:t>
                  </w:r>
                </w:p>
              </w:tc>
              <w:tc>
                <w:tcPr>
                  <w:tcW w:w="1190" w:type="pct"/>
                </w:tcPr>
                <w:p w14:paraId="3B117288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4,200</w:t>
                  </w:r>
                </w:p>
              </w:tc>
              <w:tc>
                <w:tcPr>
                  <w:tcW w:w="571" w:type="pct"/>
                </w:tcPr>
                <w:p w14:paraId="2763949D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2,000</w:t>
                  </w:r>
                </w:p>
              </w:tc>
              <w:tc>
                <w:tcPr>
                  <w:tcW w:w="674" w:type="pct"/>
                </w:tcPr>
                <w:p w14:paraId="32491045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1,800</w:t>
                  </w:r>
                </w:p>
              </w:tc>
              <w:tc>
                <w:tcPr>
                  <w:tcW w:w="1102" w:type="pct"/>
                </w:tcPr>
                <w:p w14:paraId="3801FA9D" w14:textId="77777777" w:rsidR="000C4535" w:rsidRPr="00366FD5" w:rsidRDefault="000C4535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2,000</w:t>
                  </w:r>
                </w:p>
              </w:tc>
            </w:tr>
          </w:tbl>
          <w:p w14:paraId="51179106" w14:textId="1DD0E56E" w:rsidR="000D545D" w:rsidRPr="00391B6B" w:rsidRDefault="000D545D" w:rsidP="00DB2B0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10" w:type="dxa"/>
          </w:tcPr>
          <w:p w14:paraId="10237F4E" w14:textId="77777777" w:rsidR="0011340F" w:rsidRPr="00391B6B" w:rsidRDefault="00614E8E" w:rsidP="0011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412D" w:rsidRPr="00391B6B" w14:paraId="321553CE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33F9C41F" w14:textId="1B5B4F71" w:rsidR="00FE412D" w:rsidRPr="006B0600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1B11E400" w14:textId="1B8D99ED" w:rsidR="001E4E47" w:rsidRPr="001E4E47" w:rsidRDefault="001E4E47" w:rsidP="001E4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E47">
              <w:rPr>
                <w:rFonts w:ascii="Times New Roman" w:hAnsi="Times New Roman" w:cs="Times New Roman"/>
                <w:sz w:val="24"/>
                <w:szCs w:val="24"/>
              </w:rPr>
              <w:t xml:space="preserve">From the following frequency distribution find out the </w:t>
            </w:r>
            <w:r w:rsidR="00050B3E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  <w:r w:rsidRPr="001E4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649497" w14:textId="77777777" w:rsidR="001E4E47" w:rsidRDefault="001E4E47" w:rsidP="001E4E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CFE01DC" w14:textId="77777777" w:rsidR="00F35BCE" w:rsidRPr="00F35BCE" w:rsidRDefault="00F35BCE" w:rsidP="001E4E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90"/>
              <w:gridCol w:w="800"/>
              <w:gridCol w:w="800"/>
              <w:gridCol w:w="801"/>
              <w:gridCol w:w="801"/>
              <w:gridCol w:w="801"/>
              <w:gridCol w:w="801"/>
              <w:gridCol w:w="801"/>
              <w:gridCol w:w="801"/>
            </w:tblGrid>
            <w:tr w:rsidR="001E4E47" w:rsidRPr="001E4E47" w14:paraId="7758FD17" w14:textId="77777777" w:rsidTr="00115B54">
              <w:tc>
                <w:tcPr>
                  <w:tcW w:w="977" w:type="dxa"/>
                </w:tcPr>
                <w:p w14:paraId="65A52E5C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Wages</w:t>
                  </w:r>
                </w:p>
                <w:p w14:paraId="0CF06088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(in ₹)</w:t>
                  </w:r>
                </w:p>
              </w:tc>
              <w:tc>
                <w:tcPr>
                  <w:tcW w:w="977" w:type="dxa"/>
                </w:tcPr>
                <w:p w14:paraId="7CB40477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10-20</w:t>
                  </w:r>
                </w:p>
              </w:tc>
              <w:tc>
                <w:tcPr>
                  <w:tcW w:w="977" w:type="dxa"/>
                </w:tcPr>
                <w:p w14:paraId="211C38E0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20-30</w:t>
                  </w:r>
                </w:p>
              </w:tc>
              <w:tc>
                <w:tcPr>
                  <w:tcW w:w="977" w:type="dxa"/>
                </w:tcPr>
                <w:p w14:paraId="52BEB5BA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30-40</w:t>
                  </w:r>
                </w:p>
              </w:tc>
              <w:tc>
                <w:tcPr>
                  <w:tcW w:w="977" w:type="dxa"/>
                </w:tcPr>
                <w:p w14:paraId="794E7DEE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40-50</w:t>
                  </w:r>
                </w:p>
              </w:tc>
              <w:tc>
                <w:tcPr>
                  <w:tcW w:w="977" w:type="dxa"/>
                </w:tcPr>
                <w:p w14:paraId="5341F9BD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50-60</w:t>
                  </w:r>
                </w:p>
              </w:tc>
              <w:tc>
                <w:tcPr>
                  <w:tcW w:w="977" w:type="dxa"/>
                </w:tcPr>
                <w:p w14:paraId="25169F41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60-70</w:t>
                  </w:r>
                </w:p>
              </w:tc>
              <w:tc>
                <w:tcPr>
                  <w:tcW w:w="977" w:type="dxa"/>
                </w:tcPr>
                <w:p w14:paraId="6FE8410D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70-80</w:t>
                  </w:r>
                </w:p>
              </w:tc>
              <w:tc>
                <w:tcPr>
                  <w:tcW w:w="978" w:type="dxa"/>
                </w:tcPr>
                <w:p w14:paraId="3C1471A8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80-90</w:t>
                  </w:r>
                </w:p>
              </w:tc>
            </w:tr>
            <w:tr w:rsidR="001E4E47" w:rsidRPr="001E4E47" w14:paraId="3A7D883C" w14:textId="77777777" w:rsidTr="00115B54">
              <w:tc>
                <w:tcPr>
                  <w:tcW w:w="977" w:type="dxa"/>
                </w:tcPr>
                <w:p w14:paraId="2BF24B00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No. of workers</w:t>
                  </w:r>
                </w:p>
              </w:tc>
              <w:tc>
                <w:tcPr>
                  <w:tcW w:w="977" w:type="dxa"/>
                </w:tcPr>
                <w:p w14:paraId="09340B5B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77" w:type="dxa"/>
                </w:tcPr>
                <w:p w14:paraId="2CA4590F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977" w:type="dxa"/>
                </w:tcPr>
                <w:p w14:paraId="37F9545D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77" w:type="dxa"/>
                </w:tcPr>
                <w:p w14:paraId="73264B4C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977" w:type="dxa"/>
                </w:tcPr>
                <w:p w14:paraId="1F23A8CF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77" w:type="dxa"/>
                </w:tcPr>
                <w:p w14:paraId="360FCCF7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977" w:type="dxa"/>
                </w:tcPr>
                <w:p w14:paraId="1736E950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78" w:type="dxa"/>
                </w:tcPr>
                <w:p w14:paraId="30A163C7" w14:textId="77777777" w:rsidR="001E4E47" w:rsidRPr="001E4E47" w:rsidRDefault="001E4E47" w:rsidP="0084683E">
                  <w:pPr>
                    <w:framePr w:hSpace="180" w:wrap="around" w:hAnchor="margin" w:y="-14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4E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0FE5B62D" w14:textId="6A0C9442" w:rsidR="00672929" w:rsidRPr="00C15D00" w:rsidRDefault="00672929" w:rsidP="001421A9">
            <w:pPr>
              <w:pStyle w:val="Default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10" w:type="dxa"/>
          </w:tcPr>
          <w:p w14:paraId="0370CDFD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F8290F1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D240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7D72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CBDF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A98D0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2D" w:rsidRPr="00391B6B" w14:paraId="3C9D9080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773CE391" w14:textId="19036FE7" w:rsidR="00FE412D" w:rsidRPr="006B0600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77FD8771" w14:textId="77777777" w:rsidR="00FE412D" w:rsidRPr="00FE412D" w:rsidRDefault="00FE412D" w:rsidP="00FE412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2D">
              <w:rPr>
                <w:rFonts w:ascii="Times New Roman" w:hAnsi="Times New Roman" w:cs="Times New Roman"/>
                <w:sz w:val="24"/>
                <w:szCs w:val="24"/>
              </w:rPr>
              <w:t xml:space="preserve">The following data represent the marks in English (X) and </w:t>
            </w:r>
            <w:proofErr w:type="spellStart"/>
            <w:r w:rsidRPr="00FE412D"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 w:rsidRPr="00FE412D">
              <w:rPr>
                <w:rFonts w:ascii="Times New Roman" w:hAnsi="Times New Roman" w:cs="Times New Roman"/>
                <w:sz w:val="24"/>
                <w:szCs w:val="24"/>
              </w:rPr>
              <w:t xml:space="preserve"> (Y) of 25 students. Prepare a two-way frequency distribution with class-intervals of 15-25, 25-35, 35-45 and so on.</w:t>
            </w:r>
          </w:p>
          <w:p w14:paraId="54420292" w14:textId="77777777" w:rsidR="00FE412D" w:rsidRPr="00FE412D" w:rsidRDefault="00FE412D" w:rsidP="00FE412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4213" w:type="pct"/>
              <w:tblInd w:w="719" w:type="dxa"/>
              <w:tblLook w:val="04A0" w:firstRow="1" w:lastRow="0" w:firstColumn="1" w:lastColumn="0" w:noHBand="0" w:noVBand="1"/>
            </w:tblPr>
            <w:tblGrid>
              <w:gridCol w:w="1557"/>
              <w:gridCol w:w="1553"/>
              <w:gridCol w:w="1557"/>
              <w:gridCol w:w="1565"/>
            </w:tblGrid>
            <w:tr w:rsidR="00FE412D" w:rsidRPr="00FE412D" w14:paraId="7F70B083" w14:textId="77777777" w:rsidTr="00115B54">
              <w:trPr>
                <w:trHeight w:val="239"/>
              </w:trPr>
              <w:tc>
                <w:tcPr>
                  <w:tcW w:w="5000" w:type="pct"/>
                  <w:gridSpan w:val="4"/>
                </w:tcPr>
                <w:p w14:paraId="03697315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Marks</w:t>
                  </w:r>
                </w:p>
              </w:tc>
            </w:tr>
            <w:tr w:rsidR="00FE412D" w:rsidRPr="00FE412D" w14:paraId="2E558EB7" w14:textId="77777777" w:rsidTr="00115B54">
              <w:trPr>
                <w:trHeight w:val="239"/>
              </w:trPr>
              <w:tc>
                <w:tcPr>
                  <w:tcW w:w="1249" w:type="pct"/>
                </w:tcPr>
                <w:p w14:paraId="21308129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English (X)</w:t>
                  </w:r>
                </w:p>
              </w:tc>
              <w:tc>
                <w:tcPr>
                  <w:tcW w:w="1246" w:type="pct"/>
                </w:tcPr>
                <w:p w14:paraId="5CD7C73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Maths</w:t>
                  </w:r>
                  <w:proofErr w:type="spellEnd"/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(Y)</w:t>
                  </w:r>
                </w:p>
              </w:tc>
              <w:tc>
                <w:tcPr>
                  <w:tcW w:w="1249" w:type="pct"/>
                </w:tcPr>
                <w:p w14:paraId="5D01F067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English (X)</w:t>
                  </w:r>
                </w:p>
              </w:tc>
              <w:tc>
                <w:tcPr>
                  <w:tcW w:w="1255" w:type="pct"/>
                </w:tcPr>
                <w:p w14:paraId="2E708971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Maths</w:t>
                  </w:r>
                  <w:proofErr w:type="spellEnd"/>
                  <w:r w:rsidRPr="00FE412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(Y)</w:t>
                  </w:r>
                </w:p>
              </w:tc>
            </w:tr>
            <w:tr w:rsidR="00FE412D" w:rsidRPr="00FE412D" w14:paraId="082380EE" w14:textId="77777777" w:rsidTr="00115B54">
              <w:trPr>
                <w:trHeight w:val="228"/>
              </w:trPr>
              <w:tc>
                <w:tcPr>
                  <w:tcW w:w="1249" w:type="pct"/>
                </w:tcPr>
                <w:p w14:paraId="2350D41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46" w:type="pct"/>
                </w:tcPr>
                <w:p w14:paraId="6EE4D5AF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249" w:type="pct"/>
                </w:tcPr>
                <w:p w14:paraId="5BE69348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55" w:type="pct"/>
                </w:tcPr>
                <w:p w14:paraId="37AD22F9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</w:tr>
            <w:tr w:rsidR="00FE412D" w:rsidRPr="00FE412D" w14:paraId="79137C92" w14:textId="77777777" w:rsidTr="00115B54">
              <w:trPr>
                <w:trHeight w:val="228"/>
              </w:trPr>
              <w:tc>
                <w:tcPr>
                  <w:tcW w:w="1249" w:type="pct"/>
                </w:tcPr>
                <w:p w14:paraId="5515CF1A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246" w:type="pct"/>
                </w:tcPr>
                <w:p w14:paraId="40B6EB77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249" w:type="pct"/>
                </w:tcPr>
                <w:p w14:paraId="447417F6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55" w:type="pct"/>
                </w:tcPr>
                <w:p w14:paraId="34C8092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</w:t>
                  </w:r>
                </w:p>
              </w:tc>
            </w:tr>
            <w:tr w:rsidR="00FE412D" w:rsidRPr="00FE412D" w14:paraId="552876C6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7B9EECB7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246" w:type="pct"/>
                </w:tcPr>
                <w:p w14:paraId="1AEC161A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249" w:type="pct"/>
                </w:tcPr>
                <w:p w14:paraId="6E18B36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255" w:type="pct"/>
                </w:tcPr>
                <w:p w14:paraId="44A6FC43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</w:tr>
            <w:tr w:rsidR="00FE412D" w:rsidRPr="00FE412D" w14:paraId="3698975C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0C615B01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246" w:type="pct"/>
                </w:tcPr>
                <w:p w14:paraId="0DECFD5F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249" w:type="pct"/>
                </w:tcPr>
                <w:p w14:paraId="57C0EE57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255" w:type="pct"/>
                </w:tcPr>
                <w:p w14:paraId="1F846EBA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58</w:t>
                  </w:r>
                </w:p>
              </w:tc>
            </w:tr>
            <w:tr w:rsidR="00FE412D" w:rsidRPr="00FE412D" w14:paraId="23AB903F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16F36A55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246" w:type="pct"/>
                </w:tcPr>
                <w:p w14:paraId="1343046A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249" w:type="pct"/>
                </w:tcPr>
                <w:p w14:paraId="0D0D1F91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255" w:type="pct"/>
                </w:tcPr>
                <w:p w14:paraId="4B80B4F9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65</w:t>
                  </w:r>
                </w:p>
              </w:tc>
            </w:tr>
            <w:tr w:rsidR="00FE412D" w:rsidRPr="00FE412D" w14:paraId="3DB94CEF" w14:textId="77777777" w:rsidTr="00115B54">
              <w:trPr>
                <w:trHeight w:val="228"/>
              </w:trPr>
              <w:tc>
                <w:tcPr>
                  <w:tcW w:w="1249" w:type="pct"/>
                </w:tcPr>
                <w:p w14:paraId="07C987EC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246" w:type="pct"/>
                </w:tcPr>
                <w:p w14:paraId="597023B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249" w:type="pct"/>
                </w:tcPr>
                <w:p w14:paraId="3E16885B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55" w:type="pct"/>
                </w:tcPr>
                <w:p w14:paraId="0179EE58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</w:tr>
            <w:tr w:rsidR="00FE412D" w:rsidRPr="00FE412D" w14:paraId="1B05C532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08C931B0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246" w:type="pct"/>
                </w:tcPr>
                <w:p w14:paraId="2983E91B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249" w:type="pct"/>
                </w:tcPr>
                <w:p w14:paraId="4492852E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55" w:type="pct"/>
                </w:tcPr>
                <w:p w14:paraId="440BFD6B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</w:tr>
            <w:tr w:rsidR="00FE412D" w:rsidRPr="00FE412D" w14:paraId="344677A3" w14:textId="77777777" w:rsidTr="00115B54">
              <w:trPr>
                <w:trHeight w:val="228"/>
              </w:trPr>
              <w:tc>
                <w:tcPr>
                  <w:tcW w:w="1249" w:type="pct"/>
                </w:tcPr>
                <w:p w14:paraId="476AC20A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246" w:type="pct"/>
                </w:tcPr>
                <w:p w14:paraId="65A2E048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249" w:type="pct"/>
                </w:tcPr>
                <w:p w14:paraId="3483248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255" w:type="pct"/>
                </w:tcPr>
                <w:p w14:paraId="261CA72F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</w:tr>
            <w:tr w:rsidR="00FE412D" w:rsidRPr="00FE412D" w14:paraId="2DFE5AF4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0E687F96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246" w:type="pct"/>
                </w:tcPr>
                <w:p w14:paraId="59F34906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249" w:type="pct"/>
                </w:tcPr>
                <w:p w14:paraId="65455979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255" w:type="pct"/>
                </w:tcPr>
                <w:p w14:paraId="30865F2F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</w:tr>
            <w:tr w:rsidR="00FE412D" w:rsidRPr="00FE412D" w14:paraId="6422C9D2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11F4040E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1246" w:type="pct"/>
                </w:tcPr>
                <w:p w14:paraId="594C568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249" w:type="pct"/>
                </w:tcPr>
                <w:p w14:paraId="609FE017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255" w:type="pct"/>
                </w:tcPr>
                <w:p w14:paraId="7064BFE6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68</w:t>
                  </w:r>
                </w:p>
              </w:tc>
            </w:tr>
            <w:tr w:rsidR="00FE412D" w:rsidRPr="00FE412D" w14:paraId="387CB945" w14:textId="77777777" w:rsidTr="00115B54">
              <w:trPr>
                <w:trHeight w:val="224"/>
              </w:trPr>
              <w:tc>
                <w:tcPr>
                  <w:tcW w:w="1249" w:type="pct"/>
                </w:tcPr>
                <w:p w14:paraId="25A5737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246" w:type="pct"/>
                </w:tcPr>
                <w:p w14:paraId="574AEDC6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249" w:type="pct"/>
                </w:tcPr>
                <w:p w14:paraId="7090AD74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255" w:type="pct"/>
                </w:tcPr>
                <w:p w14:paraId="795B23E3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74</w:t>
                  </w:r>
                </w:p>
              </w:tc>
            </w:tr>
            <w:tr w:rsidR="00FE412D" w:rsidRPr="00FE412D" w14:paraId="35B9C0AD" w14:textId="77777777" w:rsidTr="00115B54">
              <w:trPr>
                <w:trHeight w:val="228"/>
              </w:trPr>
              <w:tc>
                <w:tcPr>
                  <w:tcW w:w="1249" w:type="pct"/>
                </w:tcPr>
                <w:p w14:paraId="23DC6502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1246" w:type="pct"/>
                </w:tcPr>
                <w:p w14:paraId="591BC881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249" w:type="pct"/>
                </w:tcPr>
                <w:p w14:paraId="19E7E158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255" w:type="pct"/>
                </w:tcPr>
                <w:p w14:paraId="6FBCB6B2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88</w:t>
                  </w:r>
                </w:p>
              </w:tc>
            </w:tr>
            <w:tr w:rsidR="00FE412D" w:rsidRPr="00FE412D" w14:paraId="5C89189F" w14:textId="77777777" w:rsidTr="00115B54">
              <w:trPr>
                <w:trHeight w:val="232"/>
              </w:trPr>
              <w:tc>
                <w:tcPr>
                  <w:tcW w:w="1249" w:type="pct"/>
                </w:tcPr>
                <w:p w14:paraId="322189FC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46" w:type="pct"/>
                </w:tcPr>
                <w:p w14:paraId="4BB759EB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41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249" w:type="pct"/>
                </w:tcPr>
                <w:p w14:paraId="54017040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55" w:type="pct"/>
                </w:tcPr>
                <w:p w14:paraId="563C25F5" w14:textId="77777777" w:rsidR="00FE412D" w:rsidRPr="00FE412D" w:rsidRDefault="00FE412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80BF316" w14:textId="7370E728" w:rsidR="00FE412D" w:rsidRPr="00391B6B" w:rsidRDefault="00FE412D" w:rsidP="00FE412D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40A4682B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532294C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9E7DB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BAD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F2622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F8406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53BD7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F909A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1867F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27475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5E459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D6682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DC4C2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9C9DC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A5287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C03ED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761FF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6150F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20BD1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28256" w14:textId="77777777" w:rsidR="00512E93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996DD" w14:textId="77777777" w:rsidR="00512E93" w:rsidRPr="00391B6B" w:rsidRDefault="00512E93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2D" w:rsidRPr="00391B6B" w14:paraId="17BF7B16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03BD4DDA" w14:textId="33E8C031" w:rsidR="00FE412D" w:rsidRPr="00C91CB9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09D9F86A" w14:textId="6AC60FB3" w:rsidR="00572AED" w:rsidRPr="00366FD5" w:rsidRDefault="00F66EBC" w:rsidP="00572AE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Compute &amp; d</w:t>
            </w:r>
            <w:r w:rsidR="00572AED" w:rsidRPr="00366FD5">
              <w:rPr>
                <w:rFonts w:ascii="Times New Roman" w:hAnsi="Times New Roman" w:cs="Times New Roman"/>
                <w:sz w:val="24"/>
                <w:szCs w:val="24"/>
              </w:rPr>
              <w:t>raw a 'less than' ogive and 'more than' ogive curves for the following frequency distribution:</w:t>
            </w:r>
          </w:p>
          <w:p w14:paraId="0A1BBD7F" w14:textId="77777777" w:rsidR="00572AED" w:rsidRPr="00366FD5" w:rsidRDefault="00572AED" w:rsidP="00572AE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4323" w:type="pct"/>
              <w:tblInd w:w="674" w:type="dxa"/>
              <w:tblLook w:val="04A0" w:firstRow="1" w:lastRow="0" w:firstColumn="1" w:lastColumn="0" w:noHBand="0" w:noVBand="1"/>
            </w:tblPr>
            <w:tblGrid>
              <w:gridCol w:w="1369"/>
              <w:gridCol w:w="829"/>
              <w:gridCol w:w="829"/>
              <w:gridCol w:w="932"/>
              <w:gridCol w:w="859"/>
              <w:gridCol w:w="770"/>
              <w:gridCol w:w="807"/>
            </w:tblGrid>
            <w:tr w:rsidR="00572AED" w:rsidRPr="00366FD5" w14:paraId="57F9A00F" w14:textId="77777777" w:rsidTr="00115B54">
              <w:trPr>
                <w:trHeight w:val="258"/>
              </w:trPr>
              <w:tc>
                <w:tcPr>
                  <w:tcW w:w="1070" w:type="pct"/>
                </w:tcPr>
                <w:p w14:paraId="65417372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Marks</w:t>
                  </w:r>
                </w:p>
              </w:tc>
              <w:tc>
                <w:tcPr>
                  <w:tcW w:w="648" w:type="pct"/>
                </w:tcPr>
                <w:p w14:paraId="1AF6D31A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0-10</w:t>
                  </w:r>
                </w:p>
              </w:tc>
              <w:tc>
                <w:tcPr>
                  <w:tcW w:w="648" w:type="pct"/>
                </w:tcPr>
                <w:p w14:paraId="0A0D5B80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10-20</w:t>
                  </w:r>
                </w:p>
              </w:tc>
              <w:tc>
                <w:tcPr>
                  <w:tcW w:w="729" w:type="pct"/>
                </w:tcPr>
                <w:p w14:paraId="3D7BE2D1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20-30</w:t>
                  </w:r>
                </w:p>
              </w:tc>
              <w:tc>
                <w:tcPr>
                  <w:tcW w:w="672" w:type="pct"/>
                </w:tcPr>
                <w:p w14:paraId="54B930EF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30-40</w:t>
                  </w:r>
                </w:p>
              </w:tc>
              <w:tc>
                <w:tcPr>
                  <w:tcW w:w="602" w:type="pct"/>
                </w:tcPr>
                <w:p w14:paraId="5F9725D3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40-50</w:t>
                  </w:r>
                </w:p>
              </w:tc>
              <w:tc>
                <w:tcPr>
                  <w:tcW w:w="631" w:type="pct"/>
                </w:tcPr>
                <w:p w14:paraId="44930A29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50-60</w:t>
                  </w:r>
                </w:p>
              </w:tc>
            </w:tr>
            <w:tr w:rsidR="00572AED" w:rsidRPr="00366FD5" w14:paraId="32603DDA" w14:textId="77777777" w:rsidTr="00115B54">
              <w:trPr>
                <w:trHeight w:val="262"/>
              </w:trPr>
              <w:tc>
                <w:tcPr>
                  <w:tcW w:w="1070" w:type="pct"/>
                </w:tcPr>
                <w:p w14:paraId="1E7E3F23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No. of Students</w:t>
                  </w:r>
                </w:p>
              </w:tc>
              <w:tc>
                <w:tcPr>
                  <w:tcW w:w="648" w:type="pct"/>
                </w:tcPr>
                <w:p w14:paraId="6C48D377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48" w:type="pct"/>
                </w:tcPr>
                <w:p w14:paraId="40E56D73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29" w:type="pct"/>
                </w:tcPr>
                <w:p w14:paraId="3CA499F0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72" w:type="pct"/>
                </w:tcPr>
                <w:p w14:paraId="11B258C4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02" w:type="pct"/>
                </w:tcPr>
                <w:p w14:paraId="0204231C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1" w:type="pct"/>
                </w:tcPr>
                <w:p w14:paraId="73C39CB8" w14:textId="77777777" w:rsidR="00572AED" w:rsidRPr="00366FD5" w:rsidRDefault="00572AED" w:rsidP="0084683E">
                  <w:pPr>
                    <w:pStyle w:val="NoSpacing"/>
                    <w:framePr w:hSpace="180" w:wrap="around" w:hAnchor="margin" w:y="-14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6F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1D20B1A5" w14:textId="7FC75045" w:rsidR="00FE412D" w:rsidRPr="00391B6B" w:rsidRDefault="00FE412D" w:rsidP="00FE412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E2C8197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6 (3+3)</w:t>
            </w:r>
          </w:p>
          <w:p w14:paraId="6A5D0B0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D4EA7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D5EF2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32C94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C70C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2F44D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E536A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BC489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2D" w:rsidRPr="00391B6B" w14:paraId="6E3CE480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27E1C120" w14:textId="0321F863" w:rsidR="00FE412D" w:rsidRPr="00C91CB9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3DF02466" w14:textId="22ADF46B" w:rsidR="00FE412D" w:rsidRPr="0098050D" w:rsidRDefault="00FE412D" w:rsidP="00FE412D">
            <w:pPr>
              <w:pStyle w:val="TableParagraph"/>
              <w:ind w:left="105" w:right="246"/>
              <w:rPr>
                <w:sz w:val="24"/>
                <w:szCs w:val="24"/>
              </w:rPr>
            </w:pPr>
            <w:r w:rsidRPr="0098050D">
              <w:rPr>
                <w:sz w:val="24"/>
                <w:szCs w:val="24"/>
              </w:rPr>
              <w:t xml:space="preserve">Calculate </w:t>
            </w:r>
            <w:r w:rsidR="009B26D0" w:rsidRPr="0098050D">
              <w:rPr>
                <w:sz w:val="24"/>
                <w:szCs w:val="24"/>
              </w:rPr>
              <w:t xml:space="preserve">mean, median &amp; </w:t>
            </w:r>
            <w:r w:rsidRPr="0098050D">
              <w:rPr>
                <w:sz w:val="24"/>
                <w:szCs w:val="24"/>
              </w:rPr>
              <w:t>mode from the following data</w:t>
            </w:r>
            <w:r w:rsidR="009B26D0" w:rsidRPr="0098050D">
              <w:rPr>
                <w:sz w:val="24"/>
                <w:szCs w:val="24"/>
              </w:rPr>
              <w:t xml:space="preserve">: </w:t>
            </w:r>
          </w:p>
          <w:p w14:paraId="47857704" w14:textId="77777777" w:rsidR="00253058" w:rsidRPr="0098050D" w:rsidRDefault="00253058" w:rsidP="00FE412D">
            <w:pPr>
              <w:pStyle w:val="TableParagraph"/>
              <w:ind w:left="105" w:right="246"/>
              <w:rPr>
                <w:sz w:val="24"/>
                <w:szCs w:val="24"/>
              </w:rPr>
            </w:pPr>
          </w:p>
          <w:p w14:paraId="7CA22F5A" w14:textId="43A6BE53" w:rsidR="0098050D" w:rsidRPr="0098050D" w:rsidRDefault="00FE412D" w:rsidP="0098050D">
            <w:pPr>
              <w:pStyle w:val="TableParagraph"/>
              <w:tabs>
                <w:tab w:val="left" w:pos="2685"/>
                <w:tab w:val="left" w:pos="4692"/>
              </w:tabs>
              <w:spacing w:before="9"/>
              <w:ind w:left="304"/>
              <w:rPr>
                <w:b/>
                <w:sz w:val="24"/>
                <w:szCs w:val="24"/>
              </w:rPr>
            </w:pPr>
            <w:r w:rsidRPr="0098050D">
              <w:rPr>
                <w:b/>
                <w:sz w:val="24"/>
                <w:szCs w:val="24"/>
              </w:rPr>
              <w:t>Wages</w:t>
            </w:r>
            <w:r w:rsidRPr="0098050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8050D">
              <w:rPr>
                <w:b/>
                <w:sz w:val="24"/>
                <w:szCs w:val="24"/>
              </w:rPr>
              <w:t>(in</w:t>
            </w:r>
            <w:r w:rsidRPr="0098050D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8050D">
              <w:rPr>
                <w:b/>
                <w:sz w:val="24"/>
                <w:szCs w:val="24"/>
              </w:rPr>
              <w:t>Rs)</w:t>
            </w:r>
            <w:r w:rsidR="009A6D7C">
              <w:rPr>
                <w:b/>
                <w:sz w:val="24"/>
                <w:szCs w:val="24"/>
              </w:rPr>
              <w:t xml:space="preserve">   </w:t>
            </w:r>
            <w:proofErr w:type="gramEnd"/>
            <w:r w:rsidR="009A6D7C">
              <w:rPr>
                <w:b/>
                <w:sz w:val="24"/>
                <w:szCs w:val="24"/>
              </w:rPr>
              <w:t xml:space="preserve">      </w:t>
            </w:r>
            <w:r w:rsidRPr="0098050D">
              <w:rPr>
                <w:b/>
                <w:sz w:val="24"/>
                <w:szCs w:val="24"/>
              </w:rPr>
              <w:t>No. of</w:t>
            </w:r>
            <w:r w:rsidRPr="0098050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050D">
              <w:rPr>
                <w:b/>
                <w:sz w:val="24"/>
                <w:szCs w:val="24"/>
              </w:rPr>
              <w:t>workers</w:t>
            </w:r>
            <w:r w:rsidR="0098050D">
              <w:rPr>
                <w:b/>
                <w:sz w:val="24"/>
                <w:szCs w:val="24"/>
              </w:rPr>
              <w:tab/>
            </w:r>
          </w:p>
          <w:tbl>
            <w:tblPr>
              <w:tblStyle w:val="TableGrid"/>
              <w:tblW w:w="0" w:type="auto"/>
              <w:tblInd w:w="304" w:type="dxa"/>
              <w:tblLook w:val="04A0" w:firstRow="1" w:lastRow="0" w:firstColumn="1" w:lastColumn="0" w:noHBand="0" w:noVBand="1"/>
            </w:tblPr>
            <w:tblGrid>
              <w:gridCol w:w="1871"/>
              <w:gridCol w:w="1871"/>
            </w:tblGrid>
            <w:tr w:rsidR="0098050D" w14:paraId="2977524C" w14:textId="77777777" w:rsidTr="009A6D7C">
              <w:tc>
                <w:tcPr>
                  <w:tcW w:w="1871" w:type="dxa"/>
                </w:tcPr>
                <w:p w14:paraId="0EAEC845" w14:textId="7DCB8B5B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100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200</w:t>
                  </w:r>
                </w:p>
              </w:tc>
              <w:tc>
                <w:tcPr>
                  <w:tcW w:w="1871" w:type="dxa"/>
                </w:tcPr>
                <w:p w14:paraId="6245C3D9" w14:textId="04AE1BAC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98050D" w14:paraId="0013556C" w14:textId="77777777" w:rsidTr="009A6D7C">
              <w:tc>
                <w:tcPr>
                  <w:tcW w:w="1871" w:type="dxa"/>
                </w:tcPr>
                <w:p w14:paraId="619CE7C1" w14:textId="26684178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200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300</w:t>
                  </w:r>
                </w:p>
              </w:tc>
              <w:tc>
                <w:tcPr>
                  <w:tcW w:w="1871" w:type="dxa"/>
                </w:tcPr>
                <w:p w14:paraId="5B73AF27" w14:textId="08A463FA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98050D" w14:paraId="2F65CEB4" w14:textId="77777777" w:rsidTr="009A6D7C">
              <w:tc>
                <w:tcPr>
                  <w:tcW w:w="1871" w:type="dxa"/>
                </w:tcPr>
                <w:p w14:paraId="00C0B315" w14:textId="259C16F5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300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400</w:t>
                  </w:r>
                </w:p>
              </w:tc>
              <w:tc>
                <w:tcPr>
                  <w:tcW w:w="1871" w:type="dxa"/>
                </w:tcPr>
                <w:p w14:paraId="7BA2CB7F" w14:textId="70298420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25</w:t>
                  </w:r>
                </w:p>
              </w:tc>
            </w:tr>
            <w:tr w:rsidR="0098050D" w14:paraId="332BD636" w14:textId="77777777" w:rsidTr="009A6D7C">
              <w:tc>
                <w:tcPr>
                  <w:tcW w:w="1871" w:type="dxa"/>
                </w:tcPr>
                <w:p w14:paraId="6FB78BDB" w14:textId="03BEB8A3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400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500</w:t>
                  </w:r>
                </w:p>
              </w:tc>
              <w:tc>
                <w:tcPr>
                  <w:tcW w:w="1871" w:type="dxa"/>
                </w:tcPr>
                <w:p w14:paraId="6F7D40CC" w14:textId="344E05B8" w:rsidR="0098050D" w:rsidRPr="00F53687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Cs/>
                      <w:sz w:val="24"/>
                      <w:szCs w:val="24"/>
                    </w:rPr>
                  </w:pPr>
                  <w:r w:rsidRPr="00F53687">
                    <w:rPr>
                      <w:bCs/>
                      <w:sz w:val="24"/>
                      <w:szCs w:val="24"/>
                    </w:rPr>
                    <w:t>15</w:t>
                  </w:r>
                </w:p>
              </w:tc>
            </w:tr>
            <w:tr w:rsidR="0098050D" w14:paraId="440D8B99" w14:textId="77777777" w:rsidTr="009A6D7C">
              <w:tc>
                <w:tcPr>
                  <w:tcW w:w="1871" w:type="dxa"/>
                </w:tcPr>
                <w:p w14:paraId="33C59216" w14:textId="46BE062D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500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600</w:t>
                  </w:r>
                </w:p>
              </w:tc>
              <w:tc>
                <w:tcPr>
                  <w:tcW w:w="1871" w:type="dxa"/>
                </w:tcPr>
                <w:p w14:paraId="3D821FDF" w14:textId="02FFD8B3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23</w:t>
                  </w:r>
                </w:p>
              </w:tc>
            </w:tr>
            <w:tr w:rsidR="0098050D" w14:paraId="1228DD00" w14:textId="77777777" w:rsidTr="009A6D7C">
              <w:tc>
                <w:tcPr>
                  <w:tcW w:w="1871" w:type="dxa"/>
                </w:tcPr>
                <w:p w14:paraId="56B14166" w14:textId="2C28F12B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600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700</w:t>
                  </w:r>
                </w:p>
              </w:tc>
              <w:tc>
                <w:tcPr>
                  <w:tcW w:w="1871" w:type="dxa"/>
                </w:tcPr>
                <w:p w14:paraId="6926D792" w14:textId="39B8C38F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22</w:t>
                  </w:r>
                </w:p>
              </w:tc>
            </w:tr>
            <w:tr w:rsidR="0098050D" w14:paraId="25D5F442" w14:textId="77777777" w:rsidTr="009A6D7C">
              <w:tc>
                <w:tcPr>
                  <w:tcW w:w="1871" w:type="dxa"/>
                </w:tcPr>
                <w:p w14:paraId="44B2FE20" w14:textId="003313A1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700</w:t>
                  </w:r>
                  <w:r w:rsidRPr="00B61814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B61814">
                    <w:rPr>
                      <w:sz w:val="24"/>
                      <w:szCs w:val="24"/>
                    </w:rPr>
                    <w:t>– 800</w:t>
                  </w:r>
                </w:p>
              </w:tc>
              <w:tc>
                <w:tcPr>
                  <w:tcW w:w="1871" w:type="dxa"/>
                </w:tcPr>
                <w:p w14:paraId="21CBE326" w14:textId="4284B053" w:rsidR="0098050D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b/>
                      <w:sz w:val="24"/>
                      <w:szCs w:val="24"/>
                    </w:rPr>
                  </w:pPr>
                  <w:r w:rsidRPr="00B6181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98050D" w14:paraId="7FA6D6FD" w14:textId="77777777" w:rsidTr="009A6D7C">
              <w:tc>
                <w:tcPr>
                  <w:tcW w:w="1871" w:type="dxa"/>
                </w:tcPr>
                <w:p w14:paraId="7535E3C7" w14:textId="3A22A955" w:rsidR="0098050D" w:rsidRPr="00B61814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sz w:val="24"/>
                      <w:szCs w:val="24"/>
                    </w:rPr>
                  </w:pPr>
                  <w:r w:rsidRPr="00CA472E">
                    <w:rPr>
                      <w:sz w:val="24"/>
                      <w:szCs w:val="24"/>
                    </w:rPr>
                    <w:t>800</w:t>
                  </w:r>
                  <w:r w:rsidRPr="00CA472E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CA472E">
                    <w:rPr>
                      <w:sz w:val="24"/>
                      <w:szCs w:val="24"/>
                    </w:rPr>
                    <w:t>– 900</w:t>
                  </w:r>
                </w:p>
              </w:tc>
              <w:tc>
                <w:tcPr>
                  <w:tcW w:w="1871" w:type="dxa"/>
                </w:tcPr>
                <w:p w14:paraId="2F703B7C" w14:textId="5EC6E3E4" w:rsidR="0098050D" w:rsidRPr="00B61814" w:rsidRDefault="0098050D" w:rsidP="0084683E">
                  <w:pPr>
                    <w:pStyle w:val="TableParagraph"/>
                    <w:framePr w:hSpace="180" w:wrap="around" w:hAnchor="margin" w:y="-1440"/>
                    <w:tabs>
                      <w:tab w:val="left" w:pos="2685"/>
                      <w:tab w:val="left" w:pos="4692"/>
                    </w:tabs>
                    <w:spacing w:before="9"/>
                    <w:rPr>
                      <w:sz w:val="24"/>
                      <w:szCs w:val="24"/>
                    </w:rPr>
                  </w:pPr>
                  <w:r w:rsidRPr="00CA472E">
                    <w:rPr>
                      <w:sz w:val="24"/>
                      <w:szCs w:val="24"/>
                    </w:rPr>
                    <w:t>8</w:t>
                  </w:r>
                </w:p>
              </w:tc>
            </w:tr>
          </w:tbl>
          <w:p w14:paraId="27AD375A" w14:textId="569D3AD7" w:rsidR="00FE412D" w:rsidRPr="00391B6B" w:rsidRDefault="00FE412D" w:rsidP="00F53687">
            <w:pPr>
              <w:pStyle w:val="TableParagraph"/>
              <w:tabs>
                <w:tab w:val="left" w:pos="3602"/>
              </w:tabs>
              <w:spacing w:before="11"/>
            </w:pPr>
          </w:p>
        </w:tc>
        <w:tc>
          <w:tcPr>
            <w:tcW w:w="1110" w:type="dxa"/>
          </w:tcPr>
          <w:p w14:paraId="03F69530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14:paraId="39846C2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254EE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E6F37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F0D23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C7B96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8C277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804A0" w14:textId="77777777" w:rsidR="00FE412D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152A9" w14:textId="443AE909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2D" w:rsidRPr="00391B6B" w14:paraId="5400F86F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3116EACD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73A8E51" w14:textId="1A1514E9" w:rsidR="00FE412D" w:rsidRPr="00391B6B" w:rsidRDefault="000E6EBB" w:rsidP="00134154">
            <w:pPr>
              <w:shd w:val="clear" w:color="auto" w:fill="FFFFFF"/>
              <w:spacing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MICROECONOMICS</w:t>
            </w:r>
          </w:p>
        </w:tc>
        <w:tc>
          <w:tcPr>
            <w:tcW w:w="1110" w:type="dxa"/>
          </w:tcPr>
          <w:p w14:paraId="7C729D14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2D" w:rsidRPr="00391B6B" w14:paraId="2FABB626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4479104" w14:textId="6D9F5D0E" w:rsidR="00FE412D" w:rsidRPr="00C91CB9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8946C7C" w14:textId="584B10FA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 xml:space="preserve">In the given figure, the movement on the production </w:t>
            </w:r>
            <w:r w:rsidR="000E36AA" w:rsidRPr="00CA0D39">
              <w:rPr>
                <w:rFonts w:ascii="Times New Roman" w:hAnsi="Times New Roman" w:cs="Times New Roman"/>
                <w:sz w:val="24"/>
                <w:szCs w:val="24"/>
              </w:rPr>
              <w:t>possibility curve</w:t>
            </w: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 xml:space="preserve"> from point A to point B shows…………………</w:t>
            </w:r>
            <w:r w:rsidR="000E36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112BD18" w14:textId="77777777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1F8DF2" wp14:editId="4F956357">
                  <wp:extent cx="2250908" cy="173621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908" cy="173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ED18B6" w14:textId="77777777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9D389" w14:textId="77777777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>a) Growth of all the resources in the economy</w:t>
            </w:r>
          </w:p>
          <w:p w14:paraId="1F950B4F" w14:textId="24BBE2DD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BF4D59" w:rsidRPr="00CA0D39">
              <w:rPr>
                <w:rFonts w:ascii="Times New Roman" w:hAnsi="Times New Roman" w:cs="Times New Roman"/>
                <w:sz w:val="24"/>
                <w:szCs w:val="24"/>
              </w:rPr>
              <w:t>Underutilization</w:t>
            </w: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 xml:space="preserve"> of resources</w:t>
            </w:r>
          </w:p>
          <w:p w14:paraId="33DF95B0" w14:textId="77777777" w:rsidR="00CD56CD" w:rsidRPr="00CA0D39" w:rsidRDefault="00CD56CD" w:rsidP="00CD5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>c) Production of more units of good X and less units of Good Y.</w:t>
            </w:r>
          </w:p>
          <w:p w14:paraId="3969E42C" w14:textId="2B3CF39F" w:rsidR="00FE412D" w:rsidRPr="00AD7776" w:rsidRDefault="00CD56C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39">
              <w:rPr>
                <w:rFonts w:ascii="Times New Roman" w:hAnsi="Times New Roman" w:cs="Times New Roman"/>
                <w:sz w:val="24"/>
                <w:szCs w:val="24"/>
              </w:rPr>
              <w:t>d) Production of more units of good Y and less units of Good X</w:t>
            </w:r>
          </w:p>
        </w:tc>
        <w:tc>
          <w:tcPr>
            <w:tcW w:w="1110" w:type="dxa"/>
          </w:tcPr>
          <w:p w14:paraId="2E6339C3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412D" w:rsidRPr="00391B6B" w14:paraId="35D9F3C3" w14:textId="77777777" w:rsidTr="001E58CA">
        <w:trPr>
          <w:gridAfter w:val="1"/>
          <w:wAfter w:w="13" w:type="dxa"/>
          <w:trHeight w:val="2400"/>
        </w:trPr>
        <w:tc>
          <w:tcPr>
            <w:tcW w:w="851" w:type="dxa"/>
          </w:tcPr>
          <w:p w14:paraId="69778E25" w14:textId="15C1C119" w:rsidR="00FE412D" w:rsidRPr="00917917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1AD1F610" w14:textId="77777777" w:rsidR="00D95CA9" w:rsidRPr="00366FD5" w:rsidRDefault="00D95CA9" w:rsidP="00D95CA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Suppose, Mayank consumes Burger and Garlic Bread. Which of the following bundle of Burger and Garlic Bread will Mayank choose if he has monotonic preference?</w:t>
            </w:r>
          </w:p>
          <w:p w14:paraId="03D9926B" w14:textId="77777777" w:rsidR="00D95CA9" w:rsidRPr="00366FD5" w:rsidRDefault="00D95CA9" w:rsidP="00D95CA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D59C4" w14:textId="2A0C82A6" w:rsidR="00D95CA9" w:rsidRDefault="00D95CA9" w:rsidP="00D95CA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Bundle A (5,7)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</w:p>
          <w:p w14:paraId="6E57E12D" w14:textId="07F4F6B8" w:rsidR="00D95CA9" w:rsidRDefault="00D95CA9" w:rsidP="00D95CA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Bundle B (4,7)                 </w:t>
            </w:r>
          </w:p>
          <w:p w14:paraId="42D25FA4" w14:textId="193B0329" w:rsidR="00D95CA9" w:rsidRDefault="00D95CA9" w:rsidP="00D95CA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A1D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Bundle C (5,6)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</w:t>
            </w:r>
          </w:p>
          <w:p w14:paraId="1502FFC5" w14:textId="40021719" w:rsidR="00FE412D" w:rsidRPr="00AD7776" w:rsidRDefault="00D95CA9" w:rsidP="00AD7776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None of these</w:t>
            </w:r>
          </w:p>
        </w:tc>
        <w:tc>
          <w:tcPr>
            <w:tcW w:w="1110" w:type="dxa"/>
          </w:tcPr>
          <w:p w14:paraId="2F1AE542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412D" w:rsidRPr="00391B6B" w14:paraId="566DE4AE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05695111" w14:textId="45199BD9" w:rsidR="00FE412D" w:rsidRPr="00C91CB9" w:rsidRDefault="00FE412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F9327B1" w14:textId="77777777" w:rsidR="00B45817" w:rsidRPr="00366FD5" w:rsidRDefault="00B45817" w:rsidP="00B4581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Read the following statements: Assertion (A) and Reason (R). Choose one of the correct alternatives given below:</w:t>
            </w:r>
          </w:p>
          <w:p w14:paraId="7B66A1B1" w14:textId="77777777" w:rsidR="00B45817" w:rsidRPr="00366FD5" w:rsidRDefault="00B45817" w:rsidP="00B4581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5EED3" w14:textId="77777777" w:rsidR="00B45817" w:rsidRPr="00366FD5" w:rsidRDefault="00B45817" w:rsidP="00B45817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Assertion (A):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Slope of budget line is represented by price ratio.</w:t>
            </w:r>
          </w:p>
          <w:p w14:paraId="1AB7E14E" w14:textId="77777777" w:rsidR="00B45817" w:rsidRPr="00366FD5" w:rsidRDefault="00B45817" w:rsidP="00B45817">
            <w:pPr>
              <w:pStyle w:val="NoSpacing"/>
              <w:ind w:left="1312" w:hanging="1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Reason (R):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Budget line slopes downwards as more of one good can be bought by decreasing some units of the other good.</w:t>
            </w:r>
          </w:p>
          <w:p w14:paraId="1B4B4036" w14:textId="77777777" w:rsidR="00B45817" w:rsidRPr="00366FD5" w:rsidRDefault="00B45817" w:rsidP="00B4581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sz w:val="24"/>
                <w:szCs w:val="24"/>
              </w:rPr>
              <w:t>Alternatives:</w:t>
            </w:r>
          </w:p>
          <w:p w14:paraId="30EB070C" w14:textId="77777777" w:rsidR="00B45817" w:rsidRPr="00366FD5" w:rsidRDefault="00B45817" w:rsidP="00B45817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7A3060" w14:textId="77777777" w:rsidR="00B45817" w:rsidRPr="00366FD5" w:rsidRDefault="00B45817" w:rsidP="008A1F84">
            <w:pPr>
              <w:pStyle w:val="NoSpacing"/>
              <w:numPr>
                <w:ilvl w:val="0"/>
                <w:numId w:val="6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Assertion (A) and Reason (R) are true and Reason (R) is the correct explanation of Assertion (A).</w:t>
            </w:r>
          </w:p>
          <w:p w14:paraId="419EA49F" w14:textId="77777777" w:rsidR="00B45817" w:rsidRPr="00366FD5" w:rsidRDefault="00B45817" w:rsidP="008A1F84">
            <w:pPr>
              <w:pStyle w:val="NoSpacing"/>
              <w:numPr>
                <w:ilvl w:val="0"/>
                <w:numId w:val="6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Assertion (A) and Reason (R) are true and Reason (R) is not the correct explanation of Assertion (A).</w:t>
            </w:r>
          </w:p>
          <w:p w14:paraId="14A28EBA" w14:textId="77777777" w:rsidR="00B45817" w:rsidRPr="00366FD5" w:rsidRDefault="00B45817" w:rsidP="008A1F84">
            <w:pPr>
              <w:pStyle w:val="NoSpacing"/>
              <w:numPr>
                <w:ilvl w:val="0"/>
                <w:numId w:val="6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Assertion (A) is true but Reason (R) is false.</w:t>
            </w:r>
          </w:p>
          <w:p w14:paraId="3457A8C2" w14:textId="19C41223" w:rsidR="00FE412D" w:rsidRPr="002D6DBB" w:rsidRDefault="00B45817" w:rsidP="008A1F84">
            <w:pPr>
              <w:pStyle w:val="NoSpacing"/>
              <w:numPr>
                <w:ilvl w:val="0"/>
                <w:numId w:val="6"/>
              </w:numPr>
              <w:ind w:left="319" w:hanging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N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Assertion (A) is false but Reason (R) is true.</w:t>
            </w:r>
          </w:p>
        </w:tc>
        <w:tc>
          <w:tcPr>
            <w:tcW w:w="1110" w:type="dxa"/>
          </w:tcPr>
          <w:p w14:paraId="21F1DB11" w14:textId="77777777" w:rsidR="00FE412D" w:rsidRPr="00391B6B" w:rsidRDefault="00FE412D" w:rsidP="00FE4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B8723D" w:rsidRPr="00391B6B" w14:paraId="4B368C86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0EAC851" w14:textId="027C9D6A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D74DC5E" w14:textId="77777777" w:rsidR="00B8723D" w:rsidRPr="00366FD5" w:rsidRDefault="00B8723D" w:rsidP="00B8723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If X and Y are complementary goods, then with increase in price of X:</w:t>
            </w:r>
          </w:p>
          <w:p w14:paraId="6736F9A8" w14:textId="77777777" w:rsidR="00B8723D" w:rsidRPr="00366FD5" w:rsidRDefault="00B8723D" w:rsidP="00B8723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4975E" w14:textId="77777777" w:rsidR="00B8723D" w:rsidRPr="00366FD5" w:rsidRDefault="00B8723D" w:rsidP="008A1F84">
            <w:pPr>
              <w:pStyle w:val="NoSpacing"/>
              <w:numPr>
                <w:ilvl w:val="0"/>
                <w:numId w:val="7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demand of X will decrease and demand of Y will increase</w:t>
            </w:r>
          </w:p>
          <w:p w14:paraId="07FFDC3A" w14:textId="77777777" w:rsidR="00B8723D" w:rsidRPr="00366FD5" w:rsidRDefault="00B8723D" w:rsidP="008A1F84">
            <w:pPr>
              <w:pStyle w:val="NoSpacing"/>
              <w:numPr>
                <w:ilvl w:val="0"/>
                <w:numId w:val="7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demand of X will increase and demand of Y will decrease</w:t>
            </w:r>
          </w:p>
          <w:p w14:paraId="7DB03FD5" w14:textId="77777777" w:rsidR="00B8723D" w:rsidRPr="00366FD5" w:rsidRDefault="00B8723D" w:rsidP="008A1F84">
            <w:pPr>
              <w:pStyle w:val="NoSpacing"/>
              <w:numPr>
                <w:ilvl w:val="0"/>
                <w:numId w:val="7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demand of X and Y will increase</w:t>
            </w:r>
          </w:p>
          <w:p w14:paraId="5A13B4D9" w14:textId="50A319ED" w:rsidR="00B8723D" w:rsidRPr="00AD7776" w:rsidRDefault="00B8723D" w:rsidP="008A1F84">
            <w:pPr>
              <w:pStyle w:val="NoSpacing"/>
              <w:numPr>
                <w:ilvl w:val="0"/>
                <w:numId w:val="7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demand of X and Y will decrease</w:t>
            </w:r>
          </w:p>
        </w:tc>
        <w:tc>
          <w:tcPr>
            <w:tcW w:w="1110" w:type="dxa"/>
          </w:tcPr>
          <w:p w14:paraId="410DD87A" w14:textId="55E47A10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7B358C03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06B9C01C" w14:textId="01AFAD39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7414E61A" w14:textId="690CF93E" w:rsidR="003E5CC4" w:rsidRPr="00366FD5" w:rsidRDefault="003E5CC4" w:rsidP="003E5CC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Shyam spent ₹ 5,000 on a commodity and bought 25 units of it. When its price changed, he spent ₹ 6,000 and bought 20 units. The elasticity of demand by total expenditure method will be:</w:t>
            </w:r>
          </w:p>
          <w:p w14:paraId="124744AD" w14:textId="15E9CC6C" w:rsidR="003E5CC4" w:rsidRDefault="003E5CC4" w:rsidP="008A1F84">
            <w:pPr>
              <w:pStyle w:val="NoSpacing"/>
              <w:numPr>
                <w:ilvl w:val="0"/>
                <w:numId w:val="8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66F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&lt; 1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</w:t>
            </w:r>
          </w:p>
          <w:p w14:paraId="67268487" w14:textId="4AE56B32" w:rsidR="003E5CC4" w:rsidRDefault="003E5CC4" w:rsidP="008A1F84">
            <w:pPr>
              <w:pStyle w:val="NoSpacing"/>
              <w:numPr>
                <w:ilvl w:val="0"/>
                <w:numId w:val="8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66F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= 1                          </w:t>
            </w:r>
          </w:p>
          <w:p w14:paraId="4D1DDB40" w14:textId="5E4E3ECB" w:rsidR="003E5CC4" w:rsidRDefault="003E5CC4" w:rsidP="008A1F84">
            <w:pPr>
              <w:pStyle w:val="NoSpacing"/>
              <w:numPr>
                <w:ilvl w:val="0"/>
                <w:numId w:val="8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66F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&gt; 1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</w:t>
            </w:r>
          </w:p>
          <w:p w14:paraId="1F0B93F8" w14:textId="69547B59" w:rsidR="00B8723D" w:rsidRPr="00AD7776" w:rsidRDefault="003E5CC4" w:rsidP="008A1F84">
            <w:pPr>
              <w:pStyle w:val="NoSpacing"/>
              <w:numPr>
                <w:ilvl w:val="0"/>
                <w:numId w:val="8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66F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= 0</w:t>
            </w:r>
          </w:p>
        </w:tc>
        <w:tc>
          <w:tcPr>
            <w:tcW w:w="1110" w:type="dxa"/>
          </w:tcPr>
          <w:p w14:paraId="1A384180" w14:textId="392BAC2D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0AA9F102" w14:textId="77777777" w:rsidTr="001E58CA">
        <w:trPr>
          <w:gridAfter w:val="1"/>
          <w:wAfter w:w="13" w:type="dxa"/>
          <w:trHeight w:val="2684"/>
        </w:trPr>
        <w:tc>
          <w:tcPr>
            <w:tcW w:w="851" w:type="dxa"/>
          </w:tcPr>
          <w:p w14:paraId="504937FD" w14:textId="335F1AF5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0169ECBF" w14:textId="77777777" w:rsidR="000A702D" w:rsidRPr="00366FD5" w:rsidRDefault="000A702D" w:rsidP="000A702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Read the following statements carefully and choose the correct alternative from the following:</w:t>
            </w:r>
          </w:p>
          <w:p w14:paraId="57AC0319" w14:textId="77777777" w:rsidR="000A702D" w:rsidRPr="00366FD5" w:rsidRDefault="000A702D" w:rsidP="000A702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FBA42" w14:textId="77777777" w:rsidR="000A702D" w:rsidRPr="00366FD5" w:rsidRDefault="000A702D" w:rsidP="000A702D">
            <w:pPr>
              <w:pStyle w:val="NoSpacing"/>
              <w:ind w:left="1312" w:hanging="1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Statement 1: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Marginal rate of transformation increases because it is assumed that all resources are equally efficient in production of all goods.</w:t>
            </w:r>
          </w:p>
          <w:p w14:paraId="79997C05" w14:textId="77777777" w:rsidR="000A702D" w:rsidRPr="00366FD5" w:rsidRDefault="000A702D" w:rsidP="000A702D">
            <w:pPr>
              <w:pStyle w:val="NoSpacing"/>
              <w:ind w:left="1312" w:hanging="1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Statement 2: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There exists a direct relationship between change in quantity of one commodity and change in quantity of the other commodity in case of Production Possibility Frontier.</w:t>
            </w:r>
          </w:p>
          <w:p w14:paraId="1037CA60" w14:textId="77777777" w:rsidR="000A702D" w:rsidRPr="00366FD5" w:rsidRDefault="000A702D" w:rsidP="000A702D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b/>
                <w:sz w:val="24"/>
                <w:szCs w:val="24"/>
              </w:rPr>
              <w:t>Alternatives:</w:t>
            </w:r>
          </w:p>
          <w:p w14:paraId="2C14032C" w14:textId="58B9DA49" w:rsidR="000A702D" w:rsidRDefault="000A702D" w:rsidP="008A1F84">
            <w:pPr>
              <w:pStyle w:val="NoSpacing"/>
              <w:numPr>
                <w:ilvl w:val="0"/>
                <w:numId w:val="9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the statements are true.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F43414" w14:textId="3ACA4391" w:rsidR="000A702D" w:rsidRPr="00366FD5" w:rsidRDefault="000A702D" w:rsidP="008A1F84">
            <w:pPr>
              <w:pStyle w:val="NoSpacing"/>
              <w:numPr>
                <w:ilvl w:val="0"/>
                <w:numId w:val="9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Both the statements are false.</w:t>
            </w:r>
          </w:p>
          <w:p w14:paraId="64FB7BE4" w14:textId="7C8EF6FA" w:rsidR="000A702D" w:rsidRDefault="000A702D" w:rsidP="008A1F84">
            <w:pPr>
              <w:pStyle w:val="NoSpacing"/>
              <w:numPr>
                <w:ilvl w:val="0"/>
                <w:numId w:val="9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Statement 1 is true and Statement 2 is false.               </w:t>
            </w:r>
          </w:p>
          <w:p w14:paraId="23F5CA24" w14:textId="7880D70A" w:rsidR="00B8723D" w:rsidRPr="00883DC3" w:rsidRDefault="000A702D" w:rsidP="008A1F84">
            <w:pPr>
              <w:pStyle w:val="NoSpacing"/>
              <w:numPr>
                <w:ilvl w:val="0"/>
                <w:numId w:val="9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Statement 2 is true and Statement 1 is false</w:t>
            </w:r>
          </w:p>
        </w:tc>
        <w:tc>
          <w:tcPr>
            <w:tcW w:w="1110" w:type="dxa"/>
          </w:tcPr>
          <w:p w14:paraId="275889C4" w14:textId="5B79178F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07E0C07B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348F942C" w14:textId="4A186261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379B345" w14:textId="77777777" w:rsidR="00D67755" w:rsidRPr="00366FD5" w:rsidRDefault="00D67755" w:rsidP="00D6775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What does the following diagram represent?</w:t>
            </w:r>
          </w:p>
          <w:p w14:paraId="7EDF2E76" w14:textId="77777777" w:rsidR="00D67755" w:rsidRPr="00366FD5" w:rsidRDefault="00D67755" w:rsidP="00D6775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"C:\\ShinE\\AppData\\Local\\Temp\\FineReader12.00\\media\\image30.jpeg"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8A1F8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8A1F84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"C:\\Users\\Bagga\\Desktop\\ShinE\\AppData\\Local\\Temp\\FineReader12.00\\media\\image30.jpeg" \* MERGEFORMATINET </w:instrText>
            </w:r>
            <w:r w:rsidR="008A1F8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instrText>INCLUDEPICTURE  "C:\\Users\\Bagga\\Desktop\\ShinE\\AppData\\Local\\Temp\\FineReader12.00\\media\\image30.jpeg" \* MERGEFORMATINET</w:instrText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84683E">
              <w:rPr>
                <w:rFonts w:ascii="Times New Roman" w:hAnsi="Times New Roman" w:cs="Times New Roman"/>
                <w:sz w:val="24"/>
                <w:szCs w:val="24"/>
              </w:rPr>
              <w:pict w14:anchorId="65C50C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92.25pt">
                  <v:imagedata r:id="rId10" r:href="rId11"/>
                </v:shape>
              </w:pict>
            </w:r>
            <w:r w:rsidR="00B64AD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A1F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0FDA1A5" w14:textId="5646D404" w:rsidR="00D67755" w:rsidRDefault="00D67755" w:rsidP="008A1F84">
            <w:pPr>
              <w:pStyle w:val="NoSpacing"/>
              <w:numPr>
                <w:ilvl w:val="0"/>
                <w:numId w:val="10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change in demand                                                    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6CD9BCF" w14:textId="20E7F6E5" w:rsidR="00D67755" w:rsidRPr="00366FD5" w:rsidRDefault="00D67755" w:rsidP="008A1F84">
            <w:pPr>
              <w:pStyle w:val="NoSpacing"/>
              <w:numPr>
                <w:ilvl w:val="0"/>
                <w:numId w:val="10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change in quantity demanded </w:t>
            </w:r>
          </w:p>
          <w:p w14:paraId="61FF9630" w14:textId="7DF77C5D" w:rsidR="00D67755" w:rsidRDefault="00D67755" w:rsidP="008A1F84">
            <w:pPr>
              <w:pStyle w:val="NoSpacing"/>
              <w:numPr>
                <w:ilvl w:val="0"/>
                <w:numId w:val="10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both a and b 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</w:t>
            </w:r>
          </w:p>
          <w:p w14:paraId="0334298A" w14:textId="111A3007" w:rsidR="00D67755" w:rsidRPr="00CE61FD" w:rsidRDefault="00D67755" w:rsidP="008A1F84">
            <w:pPr>
              <w:pStyle w:val="NoSpacing"/>
              <w:numPr>
                <w:ilvl w:val="0"/>
                <w:numId w:val="10"/>
              </w:numPr>
              <w:ind w:lef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neither a nor b</w:t>
            </w:r>
          </w:p>
        </w:tc>
        <w:tc>
          <w:tcPr>
            <w:tcW w:w="1110" w:type="dxa"/>
          </w:tcPr>
          <w:p w14:paraId="032A468A" w14:textId="4F89A14A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3C2EB88F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444D677" w14:textId="5352D5FC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8622FF1" w14:textId="6ED662A4" w:rsidR="00F761FB" w:rsidRPr="00F761FB" w:rsidRDefault="00F761FB" w:rsidP="00D0456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61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Law of Variable Proportions operates in which time frame? </w:t>
            </w:r>
          </w:p>
          <w:p w14:paraId="19D61375" w14:textId="6B984964" w:rsidR="00F761FB" w:rsidRPr="00F761FB" w:rsidRDefault="00F761FB" w:rsidP="008A1F84">
            <w:pPr>
              <w:pStyle w:val="NoSpacing"/>
              <w:numPr>
                <w:ilvl w:val="0"/>
                <w:numId w:val="12"/>
              </w:numPr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61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Long-run only</w:t>
            </w:r>
          </w:p>
          <w:p w14:paraId="44B5405A" w14:textId="3C6F2D2C" w:rsidR="00F761FB" w:rsidRPr="00F761FB" w:rsidRDefault="00F761FB" w:rsidP="008A1F84">
            <w:pPr>
              <w:pStyle w:val="NoSpacing"/>
              <w:numPr>
                <w:ilvl w:val="0"/>
                <w:numId w:val="12"/>
              </w:numPr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61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Short-run only</w:t>
            </w:r>
          </w:p>
          <w:p w14:paraId="78729628" w14:textId="1024BE3D" w:rsidR="00F761FB" w:rsidRPr="00F761FB" w:rsidRDefault="00F761FB" w:rsidP="008A1F84">
            <w:pPr>
              <w:pStyle w:val="NoSpacing"/>
              <w:numPr>
                <w:ilvl w:val="0"/>
                <w:numId w:val="12"/>
              </w:numPr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61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Very long-run</w:t>
            </w:r>
          </w:p>
          <w:p w14:paraId="6FE476C0" w14:textId="1075843C" w:rsidR="00B8723D" w:rsidRPr="00506570" w:rsidRDefault="00F761FB" w:rsidP="008A1F84">
            <w:pPr>
              <w:pStyle w:val="NoSpacing"/>
              <w:numPr>
                <w:ilvl w:val="0"/>
                <w:numId w:val="12"/>
              </w:numPr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61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Both short-run and long-run</w:t>
            </w:r>
          </w:p>
        </w:tc>
        <w:tc>
          <w:tcPr>
            <w:tcW w:w="1110" w:type="dxa"/>
          </w:tcPr>
          <w:p w14:paraId="2AACA47A" w14:textId="6DFD73A4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137C70FB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676B106D" w14:textId="2BE8032F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03602B30" w14:textId="3ACDF61F" w:rsidR="005B57D4" w:rsidRPr="005B57D4" w:rsidRDefault="005B57D4" w:rsidP="005B57D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B57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What happens to the Marginal Product (MP) when the Total Product (TP) reaches its maximum point? </w:t>
            </w:r>
          </w:p>
          <w:p w14:paraId="1B657142" w14:textId="49105510" w:rsidR="005B57D4" w:rsidRPr="005B57D4" w:rsidRDefault="005B57D4" w:rsidP="008A1F84">
            <w:pPr>
              <w:pStyle w:val="NoSpacing"/>
              <w:numPr>
                <w:ilvl w:val="0"/>
                <w:numId w:val="13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B57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MP is at its maximum</w:t>
            </w:r>
          </w:p>
          <w:p w14:paraId="1DB6B9E2" w14:textId="43A8BD86" w:rsidR="005B57D4" w:rsidRPr="005B57D4" w:rsidRDefault="005B57D4" w:rsidP="008A1F84">
            <w:pPr>
              <w:pStyle w:val="NoSpacing"/>
              <w:numPr>
                <w:ilvl w:val="0"/>
                <w:numId w:val="13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B57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MP is equal to zero</w:t>
            </w:r>
          </w:p>
          <w:p w14:paraId="0605E2D4" w14:textId="3B7BA29C" w:rsidR="005B57D4" w:rsidRPr="005B57D4" w:rsidRDefault="005B57D4" w:rsidP="008A1F84">
            <w:pPr>
              <w:pStyle w:val="NoSpacing"/>
              <w:numPr>
                <w:ilvl w:val="0"/>
                <w:numId w:val="13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B57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MP is negative</w:t>
            </w:r>
          </w:p>
          <w:p w14:paraId="11621492" w14:textId="68FE9F2A" w:rsidR="00B8723D" w:rsidRPr="00506570" w:rsidRDefault="005B57D4" w:rsidP="008A1F84">
            <w:pPr>
              <w:pStyle w:val="NoSpacing"/>
              <w:numPr>
                <w:ilvl w:val="0"/>
                <w:numId w:val="13"/>
              </w:numPr>
              <w:ind w:left="316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B57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MP starts rising</w:t>
            </w:r>
          </w:p>
        </w:tc>
        <w:tc>
          <w:tcPr>
            <w:tcW w:w="1110" w:type="dxa"/>
          </w:tcPr>
          <w:p w14:paraId="7ABBD8E3" w14:textId="19E3881B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0B47F5F2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2807120B" w14:textId="6241D89B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04D3B137" w14:textId="77777777" w:rsidR="00B8723D" w:rsidRDefault="00E12BDA" w:rsidP="001851D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12BDA">
              <w:rPr>
                <w:rFonts w:ascii="Times New Roman" w:hAnsi="Times New Roman" w:cs="Times New Roman"/>
                <w:sz w:val="24"/>
                <w:szCs w:val="24"/>
              </w:rPr>
              <w:t>How is Marginal Product (MP) formally defined in economics?</w:t>
            </w:r>
          </w:p>
          <w:p w14:paraId="7CA44A09" w14:textId="7C2DD4DB" w:rsidR="00E12BDA" w:rsidRPr="00E12BDA" w:rsidRDefault="00E12BDA" w:rsidP="008A1F8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2B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total output produced by all workers divided by the total number of workers.</w:t>
            </w:r>
          </w:p>
          <w:p w14:paraId="45B92E96" w14:textId="5A38A85D" w:rsidR="00E12BDA" w:rsidRPr="00E12BDA" w:rsidRDefault="00E12BDA" w:rsidP="008A1F8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2B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maximum amount of output that can be produced with a given set of inputs.</w:t>
            </w:r>
          </w:p>
          <w:p w14:paraId="6C3CF8F2" w14:textId="0AF3F6C4" w:rsidR="00E12BDA" w:rsidRPr="00E12BDA" w:rsidRDefault="00E12BDA" w:rsidP="008A1F8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2B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change in total product resulting from a one-unit change in the variable input.</w:t>
            </w:r>
          </w:p>
          <w:p w14:paraId="324C0710" w14:textId="6136DB0B" w:rsidR="00E12BDA" w:rsidRPr="00D86725" w:rsidRDefault="00E12BDA" w:rsidP="008A1F84">
            <w:pPr>
              <w:pStyle w:val="ListParagraph"/>
              <w:numPr>
                <w:ilvl w:val="0"/>
                <w:numId w:val="14"/>
              </w:numPr>
              <w:shd w:val="clear" w:color="auto" w:fill="FFFFFF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2B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revenue earned from selling one additional unit of a good.</w:t>
            </w:r>
          </w:p>
        </w:tc>
        <w:tc>
          <w:tcPr>
            <w:tcW w:w="1110" w:type="dxa"/>
          </w:tcPr>
          <w:p w14:paraId="29B7CD33" w14:textId="48E931C6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723D" w:rsidRPr="00391B6B" w14:paraId="376C186E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62B30547" w14:textId="131F9897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7E7DC804" w14:textId="77777777" w:rsidR="00B8723D" w:rsidRDefault="00E5134E" w:rsidP="0050657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134E">
              <w:rPr>
                <w:rFonts w:ascii="Times New Roman" w:hAnsi="Times New Roman" w:cs="Times New Roman"/>
                <w:sz w:val="24"/>
                <w:szCs w:val="24"/>
              </w:rPr>
              <w:t>Resources are allocated to Use-1 and Use-2 to produce wheat and cloth. Technology improves for the production of wheat. How would it impact the PPC? Draw a suitable diagram.</w:t>
            </w:r>
          </w:p>
          <w:p w14:paraId="08DE4FC2" w14:textId="124D7E5F" w:rsidR="005900C4" w:rsidRPr="00E5134E" w:rsidRDefault="005900C4" w:rsidP="0050657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53A68C95" w14:textId="3A3E231A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723D" w:rsidRPr="00391B6B" w14:paraId="51CD9862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8F207CE" w14:textId="74144E8F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CF061E9" w14:textId="27439A02" w:rsidR="00382C0B" w:rsidRPr="00366FD5" w:rsidRDefault="00382C0B" w:rsidP="00382C0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A consumer has total money income of ₹ 250 to be spent on two goods X and Y with prices of ₹ 25 and ₹ 10 per unit respectively. On the basis of the information given, answer the following questions:</w:t>
            </w:r>
          </w:p>
          <w:p w14:paraId="5CE9223A" w14:textId="77777777" w:rsidR="00382C0B" w:rsidRPr="00366FD5" w:rsidRDefault="00382C0B" w:rsidP="008A1F84">
            <w:pPr>
              <w:pStyle w:val="NoSpacing"/>
              <w:numPr>
                <w:ilvl w:val="0"/>
                <w:numId w:val="11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Give the equation of the budget line for the consumer.</w:t>
            </w:r>
          </w:p>
          <w:p w14:paraId="76D2EB33" w14:textId="77777777" w:rsidR="00382C0B" w:rsidRPr="00366FD5" w:rsidRDefault="00382C0B" w:rsidP="008A1F84">
            <w:pPr>
              <w:pStyle w:val="NoSpacing"/>
              <w:numPr>
                <w:ilvl w:val="0"/>
                <w:numId w:val="11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What is the value of slope of the budget line?</w:t>
            </w:r>
          </w:p>
          <w:p w14:paraId="15A273D6" w14:textId="77777777" w:rsidR="00B8723D" w:rsidRDefault="00382C0B" w:rsidP="008A1F84">
            <w:pPr>
              <w:pStyle w:val="NoSpacing"/>
              <w:numPr>
                <w:ilvl w:val="0"/>
                <w:numId w:val="11"/>
              </w:numPr>
              <w:ind w:left="319" w:hanging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Calculate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quantity of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 xml:space="preserve"> X and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commodities if the whole income is going to be spent on X and Y</w:t>
            </w:r>
            <w:r w:rsidRPr="00366F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26CF">
              <w:rPr>
                <w:rFonts w:ascii="Times New Roman" w:hAnsi="Times New Roman" w:cs="Times New Roman"/>
                <w:sz w:val="24"/>
                <w:szCs w:val="24"/>
              </w:rPr>
              <w:t xml:space="preserve"> (X and Y intercept)</w:t>
            </w:r>
          </w:p>
          <w:p w14:paraId="08224D7F" w14:textId="429AE388" w:rsidR="00ED202B" w:rsidRPr="003A6015" w:rsidRDefault="00ED202B" w:rsidP="00ED202B">
            <w:pPr>
              <w:pStyle w:val="NoSpacing"/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2703A494" w14:textId="41DE32E2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723D" w:rsidRPr="00391B6B" w14:paraId="4EA78873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75BC08A" w14:textId="6284AB1F" w:rsidR="00B8723D" w:rsidRPr="00C91CB9" w:rsidRDefault="00B8723D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94643CA" w14:textId="77777777" w:rsidR="00B8723D" w:rsidRDefault="00684F08" w:rsidP="00B87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F08">
              <w:rPr>
                <w:rFonts w:ascii="Times New Roman" w:eastAsia="Times New Roman" w:hAnsi="Times New Roman" w:cs="Times New Roman"/>
                <w:sz w:val="24"/>
                <w:szCs w:val="24"/>
              </w:rPr>
              <w:t>Calculate the price elasticity of demand when quantity demanded increases by 20% and price falls from ₹8 to ₹6.</w:t>
            </w:r>
            <w:r w:rsidR="00EC5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F65F46" w14:textId="61CF0C7D" w:rsidR="00ED202B" w:rsidRPr="005653FF" w:rsidRDefault="00ED202B" w:rsidP="00B8723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B1E4EA" w14:textId="20DD6616" w:rsidR="00B8723D" w:rsidRPr="00391B6B" w:rsidRDefault="00B8723D" w:rsidP="00B8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853" w:rsidRPr="00391B6B" w14:paraId="288DA6F8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0C2A7A66" w14:textId="6F860560" w:rsidR="005B2853" w:rsidRPr="00C91CB9" w:rsidRDefault="005B2853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490F7A1D" w14:textId="77777777" w:rsidR="005B2853" w:rsidRPr="005B2853" w:rsidRDefault="005B2853" w:rsidP="008A1F84">
            <w:pPr>
              <w:pStyle w:val="NoSpacing"/>
              <w:numPr>
                <w:ilvl w:val="0"/>
                <w:numId w:val="15"/>
              </w:numPr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  <w:lang w:bidi="en-GB"/>
              </w:rPr>
            </w:pPr>
            <w:r w:rsidRPr="005B2853"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Define a budget line. When can it shift to the right?</w:t>
            </w:r>
          </w:p>
          <w:p w14:paraId="55F82EFF" w14:textId="77777777" w:rsidR="005B2853" w:rsidRDefault="005B2853" w:rsidP="008A1F84">
            <w:pPr>
              <w:pStyle w:val="NoSpacing"/>
              <w:numPr>
                <w:ilvl w:val="0"/>
                <w:numId w:val="15"/>
              </w:numPr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  <w:lang w:bidi="en-GB"/>
              </w:rPr>
            </w:pPr>
            <w:r w:rsidRPr="005B2853">
              <w:rPr>
                <w:rFonts w:ascii="Times New Roman" w:hAnsi="Times New Roman" w:cs="Times New Roman"/>
                <w:sz w:val="24"/>
                <w:szCs w:val="24"/>
                <w:lang w:bidi="en-GB"/>
              </w:rPr>
              <w:t>A consumer consumes only two goods X and Y both priced at ₹3 per unit. If the consumer chooses a combination of these two goods with Marginal Rate of Substitution equal to 3. Is the consumer in equilibrium? Give reasons. What will a rational consumer do in this situation? Explain.</w:t>
            </w:r>
          </w:p>
          <w:p w14:paraId="54A64DA1" w14:textId="4083DC4C" w:rsidR="00ED202B" w:rsidRPr="00B25C67" w:rsidRDefault="00ED202B" w:rsidP="00ED202B">
            <w:pPr>
              <w:pStyle w:val="NoSpacing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  <w:lang w:bidi="en-GB"/>
              </w:rPr>
            </w:pPr>
          </w:p>
        </w:tc>
        <w:tc>
          <w:tcPr>
            <w:tcW w:w="1110" w:type="dxa"/>
          </w:tcPr>
          <w:p w14:paraId="0AFD0AA2" w14:textId="113D3F83" w:rsidR="005B2853" w:rsidRPr="00391B6B" w:rsidRDefault="005B2853" w:rsidP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7579">
              <w:rPr>
                <w:rFonts w:ascii="Times New Roman" w:hAnsi="Times New Roman" w:cs="Times New Roman"/>
                <w:sz w:val="24"/>
                <w:szCs w:val="24"/>
              </w:rPr>
              <w:t xml:space="preserve"> (2+2)</w:t>
            </w:r>
          </w:p>
        </w:tc>
      </w:tr>
      <w:tr w:rsidR="005B2853" w:rsidRPr="00391B6B" w14:paraId="778E31AC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5D4B41D2" w14:textId="0389282B" w:rsidR="005B2853" w:rsidRPr="0053789E" w:rsidRDefault="005B2853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3ACC9C58" w14:textId="77777777" w:rsidR="005B2853" w:rsidRDefault="0053789E" w:rsidP="005B2853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3789E">
              <w:rPr>
                <w:rFonts w:ascii="Times New Roman" w:hAnsi="Times New Roman" w:cs="Times New Roman"/>
                <w:color w:val="auto"/>
                <w:lang w:val="en-US"/>
              </w:rPr>
              <w:t xml:space="preserve">Explain the relationship between TP and MP using diagram. </w:t>
            </w:r>
          </w:p>
          <w:p w14:paraId="2B290B4D" w14:textId="00443549" w:rsidR="00097579" w:rsidRPr="0053789E" w:rsidRDefault="00097579" w:rsidP="005B2853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0" w:type="dxa"/>
          </w:tcPr>
          <w:p w14:paraId="60A36608" w14:textId="7C8AD6AB" w:rsidR="005B2853" w:rsidRPr="00391B6B" w:rsidRDefault="005B2853" w:rsidP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4 (2+2)</w:t>
            </w:r>
          </w:p>
        </w:tc>
      </w:tr>
      <w:tr w:rsidR="005B2853" w:rsidRPr="00391B6B" w14:paraId="60F6D53F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055D5A23" w14:textId="29316FF7" w:rsidR="005B2853" w:rsidRPr="00C91CB9" w:rsidRDefault="005B2853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545EE365" w14:textId="77777777" w:rsidR="003E7C56" w:rsidRPr="0053789E" w:rsidRDefault="003E7C56" w:rsidP="003E7C56">
            <w:pPr>
              <w:pStyle w:val="TableParagraph"/>
              <w:ind w:left="105"/>
              <w:rPr>
                <w:sz w:val="24"/>
                <w:szCs w:val="24"/>
              </w:rPr>
            </w:pPr>
            <w:r w:rsidRPr="0053789E">
              <w:rPr>
                <w:sz w:val="24"/>
                <w:szCs w:val="24"/>
              </w:rPr>
              <w:t>Explain with the help of a diagram the effect of the following changes on the demand of a commodity.</w:t>
            </w:r>
          </w:p>
          <w:p w14:paraId="574680F1" w14:textId="77777777" w:rsidR="003E7C56" w:rsidRPr="0053789E" w:rsidRDefault="003E7C56" w:rsidP="008A1F84">
            <w:pPr>
              <w:pStyle w:val="TableParagraph"/>
              <w:numPr>
                <w:ilvl w:val="0"/>
                <w:numId w:val="16"/>
              </w:numPr>
              <w:tabs>
                <w:tab w:val="left" w:pos="442"/>
              </w:tabs>
              <w:spacing w:before="1" w:line="291" w:lineRule="exact"/>
              <w:rPr>
                <w:sz w:val="24"/>
                <w:szCs w:val="24"/>
              </w:rPr>
            </w:pPr>
            <w:r w:rsidRPr="0053789E">
              <w:rPr>
                <w:sz w:val="24"/>
                <w:szCs w:val="24"/>
              </w:rPr>
              <w:t>A fall in the price of substitute</w:t>
            </w:r>
            <w:r w:rsidRPr="0053789E">
              <w:rPr>
                <w:spacing w:val="-2"/>
                <w:sz w:val="24"/>
                <w:szCs w:val="24"/>
              </w:rPr>
              <w:t xml:space="preserve"> </w:t>
            </w:r>
            <w:r w:rsidRPr="0053789E">
              <w:rPr>
                <w:sz w:val="24"/>
                <w:szCs w:val="24"/>
              </w:rPr>
              <w:t>good.</w:t>
            </w:r>
          </w:p>
          <w:p w14:paraId="46CD82EE" w14:textId="77777777" w:rsidR="003E7C56" w:rsidRPr="0053789E" w:rsidRDefault="003E7C56" w:rsidP="008A1F84">
            <w:pPr>
              <w:pStyle w:val="TableParagraph"/>
              <w:numPr>
                <w:ilvl w:val="0"/>
                <w:numId w:val="16"/>
              </w:numPr>
              <w:tabs>
                <w:tab w:val="left" w:pos="447"/>
              </w:tabs>
              <w:ind w:left="105" w:right="709" w:firstLine="0"/>
              <w:rPr>
                <w:sz w:val="24"/>
                <w:szCs w:val="24"/>
              </w:rPr>
            </w:pPr>
            <w:r w:rsidRPr="0053789E">
              <w:rPr>
                <w:sz w:val="24"/>
                <w:szCs w:val="24"/>
              </w:rPr>
              <w:t>A fall in the income of its buyer and the commodity is inferior.</w:t>
            </w:r>
          </w:p>
          <w:p w14:paraId="69579B59" w14:textId="3FD6A980" w:rsidR="005B2853" w:rsidRPr="00391B6B" w:rsidRDefault="005B2853" w:rsidP="001153B8">
            <w:pPr>
              <w:pStyle w:val="TableParagraph"/>
              <w:tabs>
                <w:tab w:val="left" w:pos="447"/>
                <w:tab w:val="left" w:pos="6264"/>
              </w:tabs>
              <w:ind w:left="105" w:right="113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10" w:type="dxa"/>
          </w:tcPr>
          <w:p w14:paraId="60EF8CBB" w14:textId="7CF159C8" w:rsidR="005B2853" w:rsidRPr="00391B6B" w:rsidRDefault="005B2853" w:rsidP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>6 (3+3)</w:t>
            </w:r>
          </w:p>
        </w:tc>
      </w:tr>
      <w:tr w:rsidR="005B2853" w:rsidRPr="00391B6B" w14:paraId="272B8DF4" w14:textId="77777777" w:rsidTr="001E58CA">
        <w:trPr>
          <w:gridAfter w:val="1"/>
          <w:wAfter w:w="13" w:type="dxa"/>
        </w:trPr>
        <w:tc>
          <w:tcPr>
            <w:tcW w:w="851" w:type="dxa"/>
          </w:tcPr>
          <w:p w14:paraId="42922FDF" w14:textId="05E61B5C" w:rsidR="005B2853" w:rsidRPr="00C91CB9" w:rsidRDefault="005B2853" w:rsidP="008A1F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2" w:type="dxa"/>
          </w:tcPr>
          <w:p w14:paraId="69515335" w14:textId="3B0D8493" w:rsidR="003A6015" w:rsidRPr="003A6015" w:rsidRDefault="003E7C56" w:rsidP="003A6015">
            <w:pPr>
              <w:pStyle w:val="TableParagraph"/>
              <w:ind w:left="105"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Diagrammatically explain the Law of Variable Proportion. </w:t>
            </w:r>
          </w:p>
          <w:p w14:paraId="7D436230" w14:textId="68A10FC0" w:rsidR="005B2853" w:rsidRPr="009F7751" w:rsidRDefault="005B2853" w:rsidP="005B2853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0" w:type="dxa"/>
          </w:tcPr>
          <w:p w14:paraId="1D1AC606" w14:textId="52E4DEAF" w:rsidR="005B2853" w:rsidRPr="00391B6B" w:rsidRDefault="005B2853" w:rsidP="005B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B6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</w:tbl>
    <w:p w14:paraId="116C6CAF" w14:textId="77777777" w:rsidR="00884A52" w:rsidRPr="00391B6B" w:rsidRDefault="00884A52" w:rsidP="007E4C4A">
      <w:pPr>
        <w:rPr>
          <w:rFonts w:ascii="Times New Roman" w:hAnsi="Times New Roman" w:cs="Times New Roman"/>
          <w:sz w:val="24"/>
          <w:szCs w:val="24"/>
        </w:rPr>
      </w:pPr>
    </w:p>
    <w:sectPr w:rsidR="00884A52" w:rsidRPr="00391B6B" w:rsidSect="00832C92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9FF46" w14:textId="77777777" w:rsidR="00B64AD3" w:rsidRDefault="00B64AD3" w:rsidP="00FA26E9">
      <w:pPr>
        <w:spacing w:after="0" w:line="240" w:lineRule="auto"/>
      </w:pPr>
      <w:r>
        <w:separator/>
      </w:r>
    </w:p>
  </w:endnote>
  <w:endnote w:type="continuationSeparator" w:id="0">
    <w:p w14:paraId="7961570B" w14:textId="77777777" w:rsidR="00B64AD3" w:rsidRDefault="00B64AD3" w:rsidP="00FA2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2602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EB4342" w14:textId="417ADB5B" w:rsidR="00FA26E9" w:rsidRDefault="00FA26E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335854">
              <w:rPr>
                <w:b/>
                <w:bCs/>
              </w:rPr>
              <w:t>7</w:t>
            </w:r>
          </w:p>
        </w:sdtContent>
      </w:sdt>
    </w:sdtContent>
  </w:sdt>
  <w:p w14:paraId="677FFE7C" w14:textId="77777777" w:rsidR="00FA26E9" w:rsidRDefault="00FA26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43E47" w14:textId="77777777" w:rsidR="00B64AD3" w:rsidRDefault="00B64AD3" w:rsidP="00FA26E9">
      <w:pPr>
        <w:spacing w:after="0" w:line="240" w:lineRule="auto"/>
      </w:pPr>
      <w:r>
        <w:separator/>
      </w:r>
    </w:p>
  </w:footnote>
  <w:footnote w:type="continuationSeparator" w:id="0">
    <w:p w14:paraId="44604446" w14:textId="77777777" w:rsidR="00B64AD3" w:rsidRDefault="00B64AD3" w:rsidP="00FA2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C81D67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6C37A1"/>
    <w:multiLevelType w:val="hybridMultilevel"/>
    <w:tmpl w:val="C3D8D4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73088"/>
    <w:multiLevelType w:val="hybridMultilevel"/>
    <w:tmpl w:val="FD5C4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845B2"/>
    <w:multiLevelType w:val="hybridMultilevel"/>
    <w:tmpl w:val="66648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14611"/>
    <w:multiLevelType w:val="hybridMultilevel"/>
    <w:tmpl w:val="9642FDB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02EC5"/>
    <w:multiLevelType w:val="hybridMultilevel"/>
    <w:tmpl w:val="FF5C3B26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63DDD"/>
    <w:multiLevelType w:val="hybridMultilevel"/>
    <w:tmpl w:val="B7F0EE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37AD7"/>
    <w:multiLevelType w:val="hybridMultilevel"/>
    <w:tmpl w:val="B970A7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40C9A"/>
    <w:multiLevelType w:val="hybridMultilevel"/>
    <w:tmpl w:val="301AC8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73DCE"/>
    <w:multiLevelType w:val="hybridMultilevel"/>
    <w:tmpl w:val="67885D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40BFA"/>
    <w:multiLevelType w:val="hybridMultilevel"/>
    <w:tmpl w:val="33209B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12C19"/>
    <w:multiLevelType w:val="hybridMultilevel"/>
    <w:tmpl w:val="E5B263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5440D"/>
    <w:multiLevelType w:val="hybridMultilevel"/>
    <w:tmpl w:val="1C9016F0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E370FB2"/>
    <w:multiLevelType w:val="hybridMultilevel"/>
    <w:tmpl w:val="0B8676F0"/>
    <w:lvl w:ilvl="0" w:tplc="3D1CB6CC">
      <w:start w:val="1"/>
      <w:numFmt w:val="lowerLetter"/>
      <w:lvlText w:val="%1)"/>
      <w:lvlJc w:val="left"/>
      <w:pPr>
        <w:ind w:left="441" w:hanging="337"/>
      </w:pPr>
      <w:rPr>
        <w:rFonts w:ascii="Times New Roman" w:eastAsia="Verdana" w:hAnsi="Times New Roman" w:cs="Times New Roman" w:hint="default"/>
        <w:w w:val="100"/>
        <w:sz w:val="24"/>
        <w:szCs w:val="24"/>
        <w:lang w:val="en-US" w:eastAsia="en-US" w:bidi="ar-SA"/>
      </w:rPr>
    </w:lvl>
    <w:lvl w:ilvl="1" w:tplc="A2E6C876">
      <w:numFmt w:val="bullet"/>
      <w:lvlText w:val="•"/>
      <w:lvlJc w:val="left"/>
      <w:pPr>
        <w:ind w:left="1203" w:hanging="337"/>
      </w:pPr>
      <w:rPr>
        <w:rFonts w:hint="default"/>
        <w:lang w:val="en-US" w:eastAsia="en-US" w:bidi="ar-SA"/>
      </w:rPr>
    </w:lvl>
    <w:lvl w:ilvl="2" w:tplc="EB800ECC">
      <w:numFmt w:val="bullet"/>
      <w:lvlText w:val="•"/>
      <w:lvlJc w:val="left"/>
      <w:pPr>
        <w:ind w:left="1966" w:hanging="337"/>
      </w:pPr>
      <w:rPr>
        <w:rFonts w:hint="default"/>
        <w:lang w:val="en-US" w:eastAsia="en-US" w:bidi="ar-SA"/>
      </w:rPr>
    </w:lvl>
    <w:lvl w:ilvl="3" w:tplc="E806B5C2">
      <w:numFmt w:val="bullet"/>
      <w:lvlText w:val="•"/>
      <w:lvlJc w:val="left"/>
      <w:pPr>
        <w:ind w:left="2729" w:hanging="337"/>
      </w:pPr>
      <w:rPr>
        <w:rFonts w:hint="default"/>
        <w:lang w:val="en-US" w:eastAsia="en-US" w:bidi="ar-SA"/>
      </w:rPr>
    </w:lvl>
    <w:lvl w:ilvl="4" w:tplc="7744E438">
      <w:numFmt w:val="bullet"/>
      <w:lvlText w:val="•"/>
      <w:lvlJc w:val="left"/>
      <w:pPr>
        <w:ind w:left="3492" w:hanging="337"/>
      </w:pPr>
      <w:rPr>
        <w:rFonts w:hint="default"/>
        <w:lang w:val="en-US" w:eastAsia="en-US" w:bidi="ar-SA"/>
      </w:rPr>
    </w:lvl>
    <w:lvl w:ilvl="5" w:tplc="C63EE792">
      <w:numFmt w:val="bullet"/>
      <w:lvlText w:val="•"/>
      <w:lvlJc w:val="left"/>
      <w:pPr>
        <w:ind w:left="4255" w:hanging="337"/>
      </w:pPr>
      <w:rPr>
        <w:rFonts w:hint="default"/>
        <w:lang w:val="en-US" w:eastAsia="en-US" w:bidi="ar-SA"/>
      </w:rPr>
    </w:lvl>
    <w:lvl w:ilvl="6" w:tplc="47B8ED3E">
      <w:numFmt w:val="bullet"/>
      <w:lvlText w:val="•"/>
      <w:lvlJc w:val="left"/>
      <w:pPr>
        <w:ind w:left="5018" w:hanging="337"/>
      </w:pPr>
      <w:rPr>
        <w:rFonts w:hint="default"/>
        <w:lang w:val="en-US" w:eastAsia="en-US" w:bidi="ar-SA"/>
      </w:rPr>
    </w:lvl>
    <w:lvl w:ilvl="7" w:tplc="2102A1A6">
      <w:numFmt w:val="bullet"/>
      <w:lvlText w:val="•"/>
      <w:lvlJc w:val="left"/>
      <w:pPr>
        <w:ind w:left="5781" w:hanging="337"/>
      </w:pPr>
      <w:rPr>
        <w:rFonts w:hint="default"/>
        <w:lang w:val="en-US" w:eastAsia="en-US" w:bidi="ar-SA"/>
      </w:rPr>
    </w:lvl>
    <w:lvl w:ilvl="8" w:tplc="C978883C">
      <w:numFmt w:val="bullet"/>
      <w:lvlText w:val="•"/>
      <w:lvlJc w:val="left"/>
      <w:pPr>
        <w:ind w:left="6544" w:hanging="337"/>
      </w:pPr>
      <w:rPr>
        <w:rFonts w:hint="default"/>
        <w:lang w:val="en-US" w:eastAsia="en-US" w:bidi="ar-SA"/>
      </w:rPr>
    </w:lvl>
  </w:abstractNum>
  <w:abstractNum w:abstractNumId="14" w15:restartNumberingAfterBreak="0">
    <w:nsid w:val="711876CB"/>
    <w:multiLevelType w:val="hybridMultilevel"/>
    <w:tmpl w:val="00E6C0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E05E2"/>
    <w:multiLevelType w:val="hybridMultilevel"/>
    <w:tmpl w:val="7DEEAE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5"/>
  </w:num>
  <w:num w:numId="5">
    <w:abstractNumId w:val="1"/>
  </w:num>
  <w:num w:numId="6">
    <w:abstractNumId w:val="15"/>
  </w:num>
  <w:num w:numId="7">
    <w:abstractNumId w:val="6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11"/>
  </w:num>
  <w:num w:numId="13">
    <w:abstractNumId w:val="2"/>
  </w:num>
  <w:num w:numId="14">
    <w:abstractNumId w:val="4"/>
  </w:num>
  <w:num w:numId="15">
    <w:abstractNumId w:val="3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46"/>
    <w:rsid w:val="00000745"/>
    <w:rsid w:val="00006456"/>
    <w:rsid w:val="000070FC"/>
    <w:rsid w:val="000118FD"/>
    <w:rsid w:val="00013712"/>
    <w:rsid w:val="00013BDE"/>
    <w:rsid w:val="0001719E"/>
    <w:rsid w:val="000172A2"/>
    <w:rsid w:val="000211BD"/>
    <w:rsid w:val="0002366A"/>
    <w:rsid w:val="0002628E"/>
    <w:rsid w:val="0002657B"/>
    <w:rsid w:val="0003366E"/>
    <w:rsid w:val="00035A85"/>
    <w:rsid w:val="00037943"/>
    <w:rsid w:val="000426CF"/>
    <w:rsid w:val="0004271F"/>
    <w:rsid w:val="00043196"/>
    <w:rsid w:val="00045A86"/>
    <w:rsid w:val="00045E9E"/>
    <w:rsid w:val="00050B3E"/>
    <w:rsid w:val="00051A50"/>
    <w:rsid w:val="00055E3E"/>
    <w:rsid w:val="00057E06"/>
    <w:rsid w:val="00060630"/>
    <w:rsid w:val="000619B5"/>
    <w:rsid w:val="00064B3F"/>
    <w:rsid w:val="000656E4"/>
    <w:rsid w:val="00065A46"/>
    <w:rsid w:val="0007032E"/>
    <w:rsid w:val="00073A2A"/>
    <w:rsid w:val="00074AFC"/>
    <w:rsid w:val="000758E9"/>
    <w:rsid w:val="00075F7E"/>
    <w:rsid w:val="00077E61"/>
    <w:rsid w:val="0008085B"/>
    <w:rsid w:val="0008595E"/>
    <w:rsid w:val="000877ED"/>
    <w:rsid w:val="00095994"/>
    <w:rsid w:val="00096721"/>
    <w:rsid w:val="00097277"/>
    <w:rsid w:val="00097579"/>
    <w:rsid w:val="000A0EC7"/>
    <w:rsid w:val="000A41A8"/>
    <w:rsid w:val="000A702D"/>
    <w:rsid w:val="000B031E"/>
    <w:rsid w:val="000B5C4B"/>
    <w:rsid w:val="000C4446"/>
    <w:rsid w:val="000C4535"/>
    <w:rsid w:val="000C4D0E"/>
    <w:rsid w:val="000C523C"/>
    <w:rsid w:val="000D2D8F"/>
    <w:rsid w:val="000D30E9"/>
    <w:rsid w:val="000D545D"/>
    <w:rsid w:val="000D5D33"/>
    <w:rsid w:val="000D6A2F"/>
    <w:rsid w:val="000D77D7"/>
    <w:rsid w:val="000E2DAD"/>
    <w:rsid w:val="000E36AA"/>
    <w:rsid w:val="000E5803"/>
    <w:rsid w:val="000E6B4D"/>
    <w:rsid w:val="000E6EBB"/>
    <w:rsid w:val="000F0462"/>
    <w:rsid w:val="000F5B2F"/>
    <w:rsid w:val="001017A3"/>
    <w:rsid w:val="0010227E"/>
    <w:rsid w:val="0011211A"/>
    <w:rsid w:val="0011340F"/>
    <w:rsid w:val="00113E99"/>
    <w:rsid w:val="00114708"/>
    <w:rsid w:val="001153B8"/>
    <w:rsid w:val="00125394"/>
    <w:rsid w:val="0012581C"/>
    <w:rsid w:val="00130F67"/>
    <w:rsid w:val="001328DF"/>
    <w:rsid w:val="001330E6"/>
    <w:rsid w:val="00134154"/>
    <w:rsid w:val="001421A9"/>
    <w:rsid w:val="001440C5"/>
    <w:rsid w:val="00145068"/>
    <w:rsid w:val="00151897"/>
    <w:rsid w:val="00152656"/>
    <w:rsid w:val="00152ECF"/>
    <w:rsid w:val="00156002"/>
    <w:rsid w:val="00157D93"/>
    <w:rsid w:val="00162339"/>
    <w:rsid w:val="0016512E"/>
    <w:rsid w:val="00165D0A"/>
    <w:rsid w:val="00170A58"/>
    <w:rsid w:val="00170AEE"/>
    <w:rsid w:val="00181893"/>
    <w:rsid w:val="00182BD5"/>
    <w:rsid w:val="001851D4"/>
    <w:rsid w:val="00191D29"/>
    <w:rsid w:val="001928E8"/>
    <w:rsid w:val="00195DF6"/>
    <w:rsid w:val="001A00F1"/>
    <w:rsid w:val="001A1AAE"/>
    <w:rsid w:val="001A1E11"/>
    <w:rsid w:val="001A793C"/>
    <w:rsid w:val="001B08C0"/>
    <w:rsid w:val="001B6FEA"/>
    <w:rsid w:val="001B7F64"/>
    <w:rsid w:val="001C4BDB"/>
    <w:rsid w:val="001C6D55"/>
    <w:rsid w:val="001D1036"/>
    <w:rsid w:val="001D4071"/>
    <w:rsid w:val="001D76C1"/>
    <w:rsid w:val="001E17E3"/>
    <w:rsid w:val="001E195E"/>
    <w:rsid w:val="001E4E47"/>
    <w:rsid w:val="001E58CA"/>
    <w:rsid w:val="001F09F1"/>
    <w:rsid w:val="001F113C"/>
    <w:rsid w:val="001F3E5A"/>
    <w:rsid w:val="001F603B"/>
    <w:rsid w:val="001F6515"/>
    <w:rsid w:val="002024D1"/>
    <w:rsid w:val="00204994"/>
    <w:rsid w:val="00210F54"/>
    <w:rsid w:val="00214D23"/>
    <w:rsid w:val="002151C4"/>
    <w:rsid w:val="00217005"/>
    <w:rsid w:val="00223EF2"/>
    <w:rsid w:val="002252AB"/>
    <w:rsid w:val="002252C2"/>
    <w:rsid w:val="002307B3"/>
    <w:rsid w:val="00231E35"/>
    <w:rsid w:val="0023313D"/>
    <w:rsid w:val="00235310"/>
    <w:rsid w:val="00235CEE"/>
    <w:rsid w:val="00235E24"/>
    <w:rsid w:val="0023704B"/>
    <w:rsid w:val="00240BC5"/>
    <w:rsid w:val="00241D39"/>
    <w:rsid w:val="002427FA"/>
    <w:rsid w:val="002446F8"/>
    <w:rsid w:val="00245498"/>
    <w:rsid w:val="0025268A"/>
    <w:rsid w:val="00253058"/>
    <w:rsid w:val="0026187D"/>
    <w:rsid w:val="002621E5"/>
    <w:rsid w:val="00264CB8"/>
    <w:rsid w:val="002658BF"/>
    <w:rsid w:val="00266ACC"/>
    <w:rsid w:val="00272ECC"/>
    <w:rsid w:val="00275498"/>
    <w:rsid w:val="00277AA9"/>
    <w:rsid w:val="0028007C"/>
    <w:rsid w:val="00280EDD"/>
    <w:rsid w:val="00281DA2"/>
    <w:rsid w:val="00294830"/>
    <w:rsid w:val="00296702"/>
    <w:rsid w:val="002A05A9"/>
    <w:rsid w:val="002A1DF3"/>
    <w:rsid w:val="002A2415"/>
    <w:rsid w:val="002B1CE1"/>
    <w:rsid w:val="002B4B2C"/>
    <w:rsid w:val="002C01AA"/>
    <w:rsid w:val="002C0FA7"/>
    <w:rsid w:val="002C1E04"/>
    <w:rsid w:val="002C4FB8"/>
    <w:rsid w:val="002D0087"/>
    <w:rsid w:val="002D13D5"/>
    <w:rsid w:val="002D3944"/>
    <w:rsid w:val="002D54D0"/>
    <w:rsid w:val="002D6DBB"/>
    <w:rsid w:val="002E455F"/>
    <w:rsid w:val="002E68A4"/>
    <w:rsid w:val="002F157F"/>
    <w:rsid w:val="002F1DFD"/>
    <w:rsid w:val="002F1F5B"/>
    <w:rsid w:val="002F4922"/>
    <w:rsid w:val="002F5655"/>
    <w:rsid w:val="00300396"/>
    <w:rsid w:val="00302F07"/>
    <w:rsid w:val="00307B59"/>
    <w:rsid w:val="00307CF8"/>
    <w:rsid w:val="00311E03"/>
    <w:rsid w:val="00313196"/>
    <w:rsid w:val="0031396D"/>
    <w:rsid w:val="00316318"/>
    <w:rsid w:val="00324C6D"/>
    <w:rsid w:val="00324D1A"/>
    <w:rsid w:val="00333C3F"/>
    <w:rsid w:val="00335854"/>
    <w:rsid w:val="0033715F"/>
    <w:rsid w:val="003443C4"/>
    <w:rsid w:val="0034708F"/>
    <w:rsid w:val="00356207"/>
    <w:rsid w:val="00357F4A"/>
    <w:rsid w:val="00361A26"/>
    <w:rsid w:val="003660B1"/>
    <w:rsid w:val="00370607"/>
    <w:rsid w:val="00370C04"/>
    <w:rsid w:val="003731AF"/>
    <w:rsid w:val="003739E1"/>
    <w:rsid w:val="00373B1E"/>
    <w:rsid w:val="0037664D"/>
    <w:rsid w:val="00376703"/>
    <w:rsid w:val="00381850"/>
    <w:rsid w:val="00382C0B"/>
    <w:rsid w:val="0038353B"/>
    <w:rsid w:val="0038585D"/>
    <w:rsid w:val="0038688F"/>
    <w:rsid w:val="00387629"/>
    <w:rsid w:val="003918D2"/>
    <w:rsid w:val="00391B6B"/>
    <w:rsid w:val="00393101"/>
    <w:rsid w:val="003973BE"/>
    <w:rsid w:val="003A50B2"/>
    <w:rsid w:val="003A6015"/>
    <w:rsid w:val="003A6B35"/>
    <w:rsid w:val="003B04C6"/>
    <w:rsid w:val="003B15DB"/>
    <w:rsid w:val="003B401C"/>
    <w:rsid w:val="003B5AA5"/>
    <w:rsid w:val="003C03B2"/>
    <w:rsid w:val="003C118F"/>
    <w:rsid w:val="003C3930"/>
    <w:rsid w:val="003C6CF9"/>
    <w:rsid w:val="003C7445"/>
    <w:rsid w:val="003D7C98"/>
    <w:rsid w:val="003E012D"/>
    <w:rsid w:val="003E263C"/>
    <w:rsid w:val="003E5CC4"/>
    <w:rsid w:val="003E7C56"/>
    <w:rsid w:val="003F194C"/>
    <w:rsid w:val="003F55FE"/>
    <w:rsid w:val="00404E23"/>
    <w:rsid w:val="004074A6"/>
    <w:rsid w:val="00412B0A"/>
    <w:rsid w:val="00412B4E"/>
    <w:rsid w:val="00413134"/>
    <w:rsid w:val="00413FDB"/>
    <w:rsid w:val="00422495"/>
    <w:rsid w:val="00425FEB"/>
    <w:rsid w:val="0043362F"/>
    <w:rsid w:val="0043387D"/>
    <w:rsid w:val="004342FA"/>
    <w:rsid w:val="00434759"/>
    <w:rsid w:val="004406BD"/>
    <w:rsid w:val="004440CB"/>
    <w:rsid w:val="00444330"/>
    <w:rsid w:val="0044683B"/>
    <w:rsid w:val="00446C35"/>
    <w:rsid w:val="00460CD1"/>
    <w:rsid w:val="0046482D"/>
    <w:rsid w:val="004865CE"/>
    <w:rsid w:val="00487CBB"/>
    <w:rsid w:val="0049253C"/>
    <w:rsid w:val="00492A87"/>
    <w:rsid w:val="00493844"/>
    <w:rsid w:val="004958A0"/>
    <w:rsid w:val="004A1458"/>
    <w:rsid w:val="004A35A0"/>
    <w:rsid w:val="004A612A"/>
    <w:rsid w:val="004B0166"/>
    <w:rsid w:val="004B6C88"/>
    <w:rsid w:val="004C28DA"/>
    <w:rsid w:val="004D0AA9"/>
    <w:rsid w:val="004D0E6C"/>
    <w:rsid w:val="004D30EE"/>
    <w:rsid w:val="004D32C6"/>
    <w:rsid w:val="004E0527"/>
    <w:rsid w:val="004E1185"/>
    <w:rsid w:val="004E76F7"/>
    <w:rsid w:val="005053DC"/>
    <w:rsid w:val="00506570"/>
    <w:rsid w:val="00511F88"/>
    <w:rsid w:val="00512E93"/>
    <w:rsid w:val="00522E54"/>
    <w:rsid w:val="005230F1"/>
    <w:rsid w:val="00523275"/>
    <w:rsid w:val="0053789E"/>
    <w:rsid w:val="00542F8E"/>
    <w:rsid w:val="00545B9C"/>
    <w:rsid w:val="00546C1B"/>
    <w:rsid w:val="00550EC9"/>
    <w:rsid w:val="00551EC0"/>
    <w:rsid w:val="00552C9E"/>
    <w:rsid w:val="005550F0"/>
    <w:rsid w:val="00560EDE"/>
    <w:rsid w:val="00561811"/>
    <w:rsid w:val="00564025"/>
    <w:rsid w:val="005653FF"/>
    <w:rsid w:val="00567C73"/>
    <w:rsid w:val="00572AED"/>
    <w:rsid w:val="00574FB3"/>
    <w:rsid w:val="005808B0"/>
    <w:rsid w:val="00581952"/>
    <w:rsid w:val="00584E8A"/>
    <w:rsid w:val="00585D54"/>
    <w:rsid w:val="00587409"/>
    <w:rsid w:val="005900C4"/>
    <w:rsid w:val="00591643"/>
    <w:rsid w:val="00593936"/>
    <w:rsid w:val="00594196"/>
    <w:rsid w:val="0059494A"/>
    <w:rsid w:val="0059616B"/>
    <w:rsid w:val="005A2316"/>
    <w:rsid w:val="005A6A3D"/>
    <w:rsid w:val="005B1CFA"/>
    <w:rsid w:val="005B2853"/>
    <w:rsid w:val="005B3C14"/>
    <w:rsid w:val="005B57D4"/>
    <w:rsid w:val="005B7402"/>
    <w:rsid w:val="005C0576"/>
    <w:rsid w:val="005C708F"/>
    <w:rsid w:val="005E2EA6"/>
    <w:rsid w:val="005E5504"/>
    <w:rsid w:val="005E6E21"/>
    <w:rsid w:val="005F503C"/>
    <w:rsid w:val="006029DF"/>
    <w:rsid w:val="00611E9A"/>
    <w:rsid w:val="006137D8"/>
    <w:rsid w:val="0061465C"/>
    <w:rsid w:val="00614E8E"/>
    <w:rsid w:val="006167A8"/>
    <w:rsid w:val="0061765E"/>
    <w:rsid w:val="0061781A"/>
    <w:rsid w:val="00630930"/>
    <w:rsid w:val="006327CD"/>
    <w:rsid w:val="006349F0"/>
    <w:rsid w:val="006361F7"/>
    <w:rsid w:val="00636454"/>
    <w:rsid w:val="006407CC"/>
    <w:rsid w:val="0064611D"/>
    <w:rsid w:val="00650E73"/>
    <w:rsid w:val="00656584"/>
    <w:rsid w:val="006623E1"/>
    <w:rsid w:val="0066440D"/>
    <w:rsid w:val="00666124"/>
    <w:rsid w:val="00672929"/>
    <w:rsid w:val="00673214"/>
    <w:rsid w:val="00677F0A"/>
    <w:rsid w:val="00681A95"/>
    <w:rsid w:val="00684C53"/>
    <w:rsid w:val="00684F08"/>
    <w:rsid w:val="00691919"/>
    <w:rsid w:val="006930E1"/>
    <w:rsid w:val="00694B71"/>
    <w:rsid w:val="0069757C"/>
    <w:rsid w:val="006B0167"/>
    <w:rsid w:val="006B0600"/>
    <w:rsid w:val="006B1E64"/>
    <w:rsid w:val="006B20BC"/>
    <w:rsid w:val="006B2F46"/>
    <w:rsid w:val="006B56C9"/>
    <w:rsid w:val="006B5CA8"/>
    <w:rsid w:val="006C004F"/>
    <w:rsid w:val="006C4B61"/>
    <w:rsid w:val="006C4DA2"/>
    <w:rsid w:val="006C6BA0"/>
    <w:rsid w:val="006D119D"/>
    <w:rsid w:val="006D3134"/>
    <w:rsid w:val="006D4BBC"/>
    <w:rsid w:val="006D5C02"/>
    <w:rsid w:val="006D7CCE"/>
    <w:rsid w:val="006D7D82"/>
    <w:rsid w:val="006D7DB7"/>
    <w:rsid w:val="006E0D82"/>
    <w:rsid w:val="006E142D"/>
    <w:rsid w:val="006E1A78"/>
    <w:rsid w:val="006E55E4"/>
    <w:rsid w:val="006E70E0"/>
    <w:rsid w:val="006E7821"/>
    <w:rsid w:val="006F05D9"/>
    <w:rsid w:val="006F0AFF"/>
    <w:rsid w:val="006F144D"/>
    <w:rsid w:val="006F29F9"/>
    <w:rsid w:val="006F2E43"/>
    <w:rsid w:val="006F3EC8"/>
    <w:rsid w:val="00710CF0"/>
    <w:rsid w:val="00714942"/>
    <w:rsid w:val="00714F0E"/>
    <w:rsid w:val="00721C60"/>
    <w:rsid w:val="0072238C"/>
    <w:rsid w:val="00722954"/>
    <w:rsid w:val="00734D88"/>
    <w:rsid w:val="00734DAB"/>
    <w:rsid w:val="00742CD9"/>
    <w:rsid w:val="00742CF8"/>
    <w:rsid w:val="007435C8"/>
    <w:rsid w:val="007473AC"/>
    <w:rsid w:val="00750A16"/>
    <w:rsid w:val="007535A7"/>
    <w:rsid w:val="0075543E"/>
    <w:rsid w:val="007568D6"/>
    <w:rsid w:val="00757B66"/>
    <w:rsid w:val="007669B2"/>
    <w:rsid w:val="007703FD"/>
    <w:rsid w:val="007713CD"/>
    <w:rsid w:val="0077261B"/>
    <w:rsid w:val="00775056"/>
    <w:rsid w:val="00781E84"/>
    <w:rsid w:val="00782E4C"/>
    <w:rsid w:val="00785926"/>
    <w:rsid w:val="00787836"/>
    <w:rsid w:val="00787B5B"/>
    <w:rsid w:val="00792475"/>
    <w:rsid w:val="00795098"/>
    <w:rsid w:val="007A37AA"/>
    <w:rsid w:val="007A3BAF"/>
    <w:rsid w:val="007A55CD"/>
    <w:rsid w:val="007B3999"/>
    <w:rsid w:val="007B4052"/>
    <w:rsid w:val="007B7103"/>
    <w:rsid w:val="007C295F"/>
    <w:rsid w:val="007C4C64"/>
    <w:rsid w:val="007D1963"/>
    <w:rsid w:val="007D2824"/>
    <w:rsid w:val="007D30E4"/>
    <w:rsid w:val="007D33AA"/>
    <w:rsid w:val="007D3D54"/>
    <w:rsid w:val="007D6002"/>
    <w:rsid w:val="007E0BAB"/>
    <w:rsid w:val="007E4C4A"/>
    <w:rsid w:val="00802F97"/>
    <w:rsid w:val="00805E5A"/>
    <w:rsid w:val="00805FA4"/>
    <w:rsid w:val="00812171"/>
    <w:rsid w:val="00813D7F"/>
    <w:rsid w:val="00816449"/>
    <w:rsid w:val="00820FC8"/>
    <w:rsid w:val="00824A7F"/>
    <w:rsid w:val="008258AB"/>
    <w:rsid w:val="00832C92"/>
    <w:rsid w:val="00832CA6"/>
    <w:rsid w:val="008358E7"/>
    <w:rsid w:val="00840041"/>
    <w:rsid w:val="00843A7B"/>
    <w:rsid w:val="0084588D"/>
    <w:rsid w:val="0084683E"/>
    <w:rsid w:val="00850DB6"/>
    <w:rsid w:val="00851A91"/>
    <w:rsid w:val="008538FB"/>
    <w:rsid w:val="00864A07"/>
    <w:rsid w:val="00867207"/>
    <w:rsid w:val="00876C56"/>
    <w:rsid w:val="00880317"/>
    <w:rsid w:val="008814FB"/>
    <w:rsid w:val="00883DC3"/>
    <w:rsid w:val="00884A52"/>
    <w:rsid w:val="0088551D"/>
    <w:rsid w:val="00885890"/>
    <w:rsid w:val="008861C0"/>
    <w:rsid w:val="00886BAC"/>
    <w:rsid w:val="00890495"/>
    <w:rsid w:val="0089208E"/>
    <w:rsid w:val="00892239"/>
    <w:rsid w:val="00895AAA"/>
    <w:rsid w:val="008A133E"/>
    <w:rsid w:val="008A1F84"/>
    <w:rsid w:val="008A361C"/>
    <w:rsid w:val="008A4E16"/>
    <w:rsid w:val="008B12BC"/>
    <w:rsid w:val="008B2D88"/>
    <w:rsid w:val="008B3CCB"/>
    <w:rsid w:val="008B54DD"/>
    <w:rsid w:val="008B56E7"/>
    <w:rsid w:val="008B5B08"/>
    <w:rsid w:val="008B61ED"/>
    <w:rsid w:val="008C21AF"/>
    <w:rsid w:val="008C38C8"/>
    <w:rsid w:val="008D1976"/>
    <w:rsid w:val="008D5FEB"/>
    <w:rsid w:val="008D7DB8"/>
    <w:rsid w:val="008E2161"/>
    <w:rsid w:val="008E3755"/>
    <w:rsid w:val="008E4C6A"/>
    <w:rsid w:val="008E7021"/>
    <w:rsid w:val="008E7F2E"/>
    <w:rsid w:val="008F54FB"/>
    <w:rsid w:val="0090265F"/>
    <w:rsid w:val="009026D7"/>
    <w:rsid w:val="00903F78"/>
    <w:rsid w:val="00904B45"/>
    <w:rsid w:val="00906D62"/>
    <w:rsid w:val="00910F02"/>
    <w:rsid w:val="00913899"/>
    <w:rsid w:val="009147E0"/>
    <w:rsid w:val="00917917"/>
    <w:rsid w:val="00923C05"/>
    <w:rsid w:val="009253A3"/>
    <w:rsid w:val="00925896"/>
    <w:rsid w:val="00951CA0"/>
    <w:rsid w:val="00952D93"/>
    <w:rsid w:val="00953CF0"/>
    <w:rsid w:val="00956D18"/>
    <w:rsid w:val="00961B7A"/>
    <w:rsid w:val="009669B6"/>
    <w:rsid w:val="00971AD3"/>
    <w:rsid w:val="00971FF9"/>
    <w:rsid w:val="009722AE"/>
    <w:rsid w:val="0098050D"/>
    <w:rsid w:val="00980C86"/>
    <w:rsid w:val="0098556A"/>
    <w:rsid w:val="00991527"/>
    <w:rsid w:val="0099186D"/>
    <w:rsid w:val="00991934"/>
    <w:rsid w:val="00996FF8"/>
    <w:rsid w:val="009A55C7"/>
    <w:rsid w:val="009A5DF3"/>
    <w:rsid w:val="009A6D7C"/>
    <w:rsid w:val="009B26D0"/>
    <w:rsid w:val="009B4108"/>
    <w:rsid w:val="009B4E02"/>
    <w:rsid w:val="009B4F98"/>
    <w:rsid w:val="009B7867"/>
    <w:rsid w:val="009B7E9E"/>
    <w:rsid w:val="009C4539"/>
    <w:rsid w:val="009D269C"/>
    <w:rsid w:val="009D5D78"/>
    <w:rsid w:val="009D6248"/>
    <w:rsid w:val="009D7FB3"/>
    <w:rsid w:val="009E762B"/>
    <w:rsid w:val="009F1AC6"/>
    <w:rsid w:val="009F2447"/>
    <w:rsid w:val="009F317D"/>
    <w:rsid w:val="009F4512"/>
    <w:rsid w:val="009F7751"/>
    <w:rsid w:val="00A01612"/>
    <w:rsid w:val="00A01EFA"/>
    <w:rsid w:val="00A0214A"/>
    <w:rsid w:val="00A06F39"/>
    <w:rsid w:val="00A22912"/>
    <w:rsid w:val="00A24B04"/>
    <w:rsid w:val="00A24E6F"/>
    <w:rsid w:val="00A32A19"/>
    <w:rsid w:val="00A3343B"/>
    <w:rsid w:val="00A343CF"/>
    <w:rsid w:val="00A34D89"/>
    <w:rsid w:val="00A420AA"/>
    <w:rsid w:val="00A52A62"/>
    <w:rsid w:val="00A54DEE"/>
    <w:rsid w:val="00A55D7C"/>
    <w:rsid w:val="00A62A6E"/>
    <w:rsid w:val="00A6512D"/>
    <w:rsid w:val="00A739C1"/>
    <w:rsid w:val="00A74484"/>
    <w:rsid w:val="00A74E2C"/>
    <w:rsid w:val="00A77B43"/>
    <w:rsid w:val="00A80D7D"/>
    <w:rsid w:val="00A81840"/>
    <w:rsid w:val="00A86FC4"/>
    <w:rsid w:val="00A91478"/>
    <w:rsid w:val="00AA61B8"/>
    <w:rsid w:val="00AB5C65"/>
    <w:rsid w:val="00AC16E3"/>
    <w:rsid w:val="00AC4E65"/>
    <w:rsid w:val="00AD0D9D"/>
    <w:rsid w:val="00AD170D"/>
    <w:rsid w:val="00AD4758"/>
    <w:rsid w:val="00AD62D2"/>
    <w:rsid w:val="00AD7776"/>
    <w:rsid w:val="00AE0330"/>
    <w:rsid w:val="00AE1295"/>
    <w:rsid w:val="00AE277D"/>
    <w:rsid w:val="00AE2E8D"/>
    <w:rsid w:val="00AE31DC"/>
    <w:rsid w:val="00AE55EF"/>
    <w:rsid w:val="00AE5DA2"/>
    <w:rsid w:val="00AF07FB"/>
    <w:rsid w:val="00AF1C8A"/>
    <w:rsid w:val="00AF5F0C"/>
    <w:rsid w:val="00AF7385"/>
    <w:rsid w:val="00B03ECE"/>
    <w:rsid w:val="00B159B9"/>
    <w:rsid w:val="00B15D5A"/>
    <w:rsid w:val="00B16E08"/>
    <w:rsid w:val="00B20165"/>
    <w:rsid w:val="00B21868"/>
    <w:rsid w:val="00B22900"/>
    <w:rsid w:val="00B243E9"/>
    <w:rsid w:val="00B25C67"/>
    <w:rsid w:val="00B25C90"/>
    <w:rsid w:val="00B30205"/>
    <w:rsid w:val="00B3097C"/>
    <w:rsid w:val="00B30F60"/>
    <w:rsid w:val="00B36AC4"/>
    <w:rsid w:val="00B42F43"/>
    <w:rsid w:val="00B44C3D"/>
    <w:rsid w:val="00B4554C"/>
    <w:rsid w:val="00B45817"/>
    <w:rsid w:val="00B50301"/>
    <w:rsid w:val="00B513E0"/>
    <w:rsid w:val="00B53B06"/>
    <w:rsid w:val="00B558F0"/>
    <w:rsid w:val="00B64AD3"/>
    <w:rsid w:val="00B65A2E"/>
    <w:rsid w:val="00B65DDB"/>
    <w:rsid w:val="00B75A33"/>
    <w:rsid w:val="00B76D92"/>
    <w:rsid w:val="00B76DE2"/>
    <w:rsid w:val="00B8297C"/>
    <w:rsid w:val="00B8723D"/>
    <w:rsid w:val="00B93F22"/>
    <w:rsid w:val="00BA3A55"/>
    <w:rsid w:val="00BB1E1C"/>
    <w:rsid w:val="00BB6A92"/>
    <w:rsid w:val="00BB6B69"/>
    <w:rsid w:val="00BB6F73"/>
    <w:rsid w:val="00BC1561"/>
    <w:rsid w:val="00BC4C45"/>
    <w:rsid w:val="00BC4D47"/>
    <w:rsid w:val="00BD41E5"/>
    <w:rsid w:val="00BD6BB8"/>
    <w:rsid w:val="00BE3A8F"/>
    <w:rsid w:val="00BE4D6F"/>
    <w:rsid w:val="00BE5E9E"/>
    <w:rsid w:val="00BE77D5"/>
    <w:rsid w:val="00BF30CD"/>
    <w:rsid w:val="00BF36D7"/>
    <w:rsid w:val="00BF4D59"/>
    <w:rsid w:val="00BF554D"/>
    <w:rsid w:val="00C009BB"/>
    <w:rsid w:val="00C0120A"/>
    <w:rsid w:val="00C073F9"/>
    <w:rsid w:val="00C07A75"/>
    <w:rsid w:val="00C07C4F"/>
    <w:rsid w:val="00C10733"/>
    <w:rsid w:val="00C10C03"/>
    <w:rsid w:val="00C1236A"/>
    <w:rsid w:val="00C12617"/>
    <w:rsid w:val="00C14879"/>
    <w:rsid w:val="00C15D00"/>
    <w:rsid w:val="00C22B67"/>
    <w:rsid w:val="00C23971"/>
    <w:rsid w:val="00C239B4"/>
    <w:rsid w:val="00C2762A"/>
    <w:rsid w:val="00C31B0A"/>
    <w:rsid w:val="00C35DB5"/>
    <w:rsid w:val="00C41852"/>
    <w:rsid w:val="00C42A07"/>
    <w:rsid w:val="00C451B2"/>
    <w:rsid w:val="00C6205F"/>
    <w:rsid w:val="00C7066E"/>
    <w:rsid w:val="00C7496E"/>
    <w:rsid w:val="00C74D79"/>
    <w:rsid w:val="00C75CA3"/>
    <w:rsid w:val="00C824B8"/>
    <w:rsid w:val="00C91CB9"/>
    <w:rsid w:val="00C94FDF"/>
    <w:rsid w:val="00C95EEA"/>
    <w:rsid w:val="00C9615D"/>
    <w:rsid w:val="00C96618"/>
    <w:rsid w:val="00C968EC"/>
    <w:rsid w:val="00C96BDF"/>
    <w:rsid w:val="00CA06EC"/>
    <w:rsid w:val="00CA0D39"/>
    <w:rsid w:val="00CA5400"/>
    <w:rsid w:val="00CA6E13"/>
    <w:rsid w:val="00CA752D"/>
    <w:rsid w:val="00CC777C"/>
    <w:rsid w:val="00CD178C"/>
    <w:rsid w:val="00CD4B57"/>
    <w:rsid w:val="00CD56CD"/>
    <w:rsid w:val="00CE588F"/>
    <w:rsid w:val="00CE61FD"/>
    <w:rsid w:val="00CE64C2"/>
    <w:rsid w:val="00CE64CB"/>
    <w:rsid w:val="00CE6569"/>
    <w:rsid w:val="00CF1019"/>
    <w:rsid w:val="00CF427F"/>
    <w:rsid w:val="00CF4617"/>
    <w:rsid w:val="00CF5C09"/>
    <w:rsid w:val="00D04569"/>
    <w:rsid w:val="00D046C1"/>
    <w:rsid w:val="00D07B17"/>
    <w:rsid w:val="00D148BA"/>
    <w:rsid w:val="00D16260"/>
    <w:rsid w:val="00D16D4C"/>
    <w:rsid w:val="00D20677"/>
    <w:rsid w:val="00D242F0"/>
    <w:rsid w:val="00D279E3"/>
    <w:rsid w:val="00D313DB"/>
    <w:rsid w:val="00D33BE9"/>
    <w:rsid w:val="00D3556C"/>
    <w:rsid w:val="00D40F9F"/>
    <w:rsid w:val="00D43A18"/>
    <w:rsid w:val="00D46255"/>
    <w:rsid w:val="00D46529"/>
    <w:rsid w:val="00D50888"/>
    <w:rsid w:val="00D516C6"/>
    <w:rsid w:val="00D53E26"/>
    <w:rsid w:val="00D54A3A"/>
    <w:rsid w:val="00D54C8E"/>
    <w:rsid w:val="00D56B49"/>
    <w:rsid w:val="00D61235"/>
    <w:rsid w:val="00D66174"/>
    <w:rsid w:val="00D67755"/>
    <w:rsid w:val="00D73642"/>
    <w:rsid w:val="00D826F2"/>
    <w:rsid w:val="00D86725"/>
    <w:rsid w:val="00D95CA9"/>
    <w:rsid w:val="00D96D03"/>
    <w:rsid w:val="00D97E66"/>
    <w:rsid w:val="00DA4E62"/>
    <w:rsid w:val="00DA5F54"/>
    <w:rsid w:val="00DA6973"/>
    <w:rsid w:val="00DA6E6B"/>
    <w:rsid w:val="00DB2B0B"/>
    <w:rsid w:val="00DB2EF9"/>
    <w:rsid w:val="00DB4D3E"/>
    <w:rsid w:val="00DB57A6"/>
    <w:rsid w:val="00DC174E"/>
    <w:rsid w:val="00DC419E"/>
    <w:rsid w:val="00DD5EDC"/>
    <w:rsid w:val="00DD61F6"/>
    <w:rsid w:val="00DE79EF"/>
    <w:rsid w:val="00DF42AD"/>
    <w:rsid w:val="00DF48FB"/>
    <w:rsid w:val="00DF5F01"/>
    <w:rsid w:val="00DF61F2"/>
    <w:rsid w:val="00E03263"/>
    <w:rsid w:val="00E0377D"/>
    <w:rsid w:val="00E04822"/>
    <w:rsid w:val="00E07142"/>
    <w:rsid w:val="00E1046A"/>
    <w:rsid w:val="00E12BDA"/>
    <w:rsid w:val="00E13732"/>
    <w:rsid w:val="00E14669"/>
    <w:rsid w:val="00E15C6B"/>
    <w:rsid w:val="00E2305A"/>
    <w:rsid w:val="00E24649"/>
    <w:rsid w:val="00E301B8"/>
    <w:rsid w:val="00E32FCC"/>
    <w:rsid w:val="00E33C09"/>
    <w:rsid w:val="00E36299"/>
    <w:rsid w:val="00E3631C"/>
    <w:rsid w:val="00E40D4C"/>
    <w:rsid w:val="00E42AD7"/>
    <w:rsid w:val="00E47D77"/>
    <w:rsid w:val="00E5134E"/>
    <w:rsid w:val="00E519B5"/>
    <w:rsid w:val="00E52926"/>
    <w:rsid w:val="00E55647"/>
    <w:rsid w:val="00E61D35"/>
    <w:rsid w:val="00E6234D"/>
    <w:rsid w:val="00E6374C"/>
    <w:rsid w:val="00E7017D"/>
    <w:rsid w:val="00E75439"/>
    <w:rsid w:val="00E807B9"/>
    <w:rsid w:val="00E81FB0"/>
    <w:rsid w:val="00E82C5A"/>
    <w:rsid w:val="00E8423D"/>
    <w:rsid w:val="00E84D11"/>
    <w:rsid w:val="00E904ED"/>
    <w:rsid w:val="00E90976"/>
    <w:rsid w:val="00EA123C"/>
    <w:rsid w:val="00EA2EFC"/>
    <w:rsid w:val="00EA47CC"/>
    <w:rsid w:val="00EA69E8"/>
    <w:rsid w:val="00EA7395"/>
    <w:rsid w:val="00EB09CB"/>
    <w:rsid w:val="00EB4B73"/>
    <w:rsid w:val="00EB629E"/>
    <w:rsid w:val="00EC175D"/>
    <w:rsid w:val="00EC2DBF"/>
    <w:rsid w:val="00EC5360"/>
    <w:rsid w:val="00ED0E8F"/>
    <w:rsid w:val="00ED13FE"/>
    <w:rsid w:val="00ED202B"/>
    <w:rsid w:val="00ED5CFD"/>
    <w:rsid w:val="00ED776B"/>
    <w:rsid w:val="00EE36F0"/>
    <w:rsid w:val="00EE3ADF"/>
    <w:rsid w:val="00EF16BF"/>
    <w:rsid w:val="00EF4E30"/>
    <w:rsid w:val="00EF5093"/>
    <w:rsid w:val="00F00D0A"/>
    <w:rsid w:val="00F04C7C"/>
    <w:rsid w:val="00F066B7"/>
    <w:rsid w:val="00F116B1"/>
    <w:rsid w:val="00F15FC9"/>
    <w:rsid w:val="00F227E3"/>
    <w:rsid w:val="00F25F04"/>
    <w:rsid w:val="00F265C3"/>
    <w:rsid w:val="00F26970"/>
    <w:rsid w:val="00F3519E"/>
    <w:rsid w:val="00F35BCE"/>
    <w:rsid w:val="00F42465"/>
    <w:rsid w:val="00F52531"/>
    <w:rsid w:val="00F53687"/>
    <w:rsid w:val="00F54838"/>
    <w:rsid w:val="00F55432"/>
    <w:rsid w:val="00F627A1"/>
    <w:rsid w:val="00F64F32"/>
    <w:rsid w:val="00F66EBC"/>
    <w:rsid w:val="00F70A7A"/>
    <w:rsid w:val="00F761FB"/>
    <w:rsid w:val="00F82058"/>
    <w:rsid w:val="00F83B68"/>
    <w:rsid w:val="00F858FC"/>
    <w:rsid w:val="00F94CFD"/>
    <w:rsid w:val="00FA0375"/>
    <w:rsid w:val="00FA126A"/>
    <w:rsid w:val="00FA26E9"/>
    <w:rsid w:val="00FA54BC"/>
    <w:rsid w:val="00FA5F7B"/>
    <w:rsid w:val="00FA5FEA"/>
    <w:rsid w:val="00FB65A5"/>
    <w:rsid w:val="00FB67F9"/>
    <w:rsid w:val="00FB6C5C"/>
    <w:rsid w:val="00FC244E"/>
    <w:rsid w:val="00FC2F13"/>
    <w:rsid w:val="00FC3F75"/>
    <w:rsid w:val="00FC40DF"/>
    <w:rsid w:val="00FC44C4"/>
    <w:rsid w:val="00FC4CCC"/>
    <w:rsid w:val="00FC4D09"/>
    <w:rsid w:val="00FE2AEC"/>
    <w:rsid w:val="00FE3CDF"/>
    <w:rsid w:val="00FE3D23"/>
    <w:rsid w:val="00FE412D"/>
    <w:rsid w:val="00FE43FF"/>
    <w:rsid w:val="00FF2B2E"/>
    <w:rsid w:val="00FF4349"/>
    <w:rsid w:val="00FF49DD"/>
    <w:rsid w:val="00FF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DB443"/>
  <w15:chartTrackingRefBased/>
  <w15:docId w15:val="{D617987F-08D3-4B37-95F0-A180A5BB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4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3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6F0"/>
    <w:rPr>
      <w:b/>
      <w:bCs/>
    </w:rPr>
  </w:style>
  <w:style w:type="character" w:customStyle="1" w:styleId="mjx-char">
    <w:name w:val="mjx-char"/>
    <w:basedOn w:val="DefaultParagraphFont"/>
    <w:rsid w:val="00AC4E65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60CD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60CD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60CD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60CD1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460C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48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g-text">
    <w:name w:val="sg-text"/>
    <w:basedOn w:val="DefaultParagraphFont"/>
    <w:rsid w:val="00E04822"/>
  </w:style>
  <w:style w:type="paragraph" w:styleId="Header">
    <w:name w:val="header"/>
    <w:basedOn w:val="Normal"/>
    <w:link w:val="HeaderChar"/>
    <w:uiPriority w:val="99"/>
    <w:unhideWhenUsed/>
    <w:rsid w:val="00FA26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6E9"/>
  </w:style>
  <w:style w:type="paragraph" w:styleId="Footer">
    <w:name w:val="footer"/>
    <w:basedOn w:val="Normal"/>
    <w:link w:val="FooterChar"/>
    <w:uiPriority w:val="99"/>
    <w:unhideWhenUsed/>
    <w:rsid w:val="00FA26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6E9"/>
  </w:style>
  <w:style w:type="paragraph" w:customStyle="1" w:styleId="Default">
    <w:name w:val="Default"/>
    <w:rsid w:val="007D28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NoSpacing">
    <w:name w:val="No Spacing"/>
    <w:link w:val="NoSpacingChar"/>
    <w:uiPriority w:val="1"/>
    <w:qFormat/>
    <w:rsid w:val="008E702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E7021"/>
  </w:style>
  <w:style w:type="character" w:customStyle="1" w:styleId="Heading3Char">
    <w:name w:val="Heading 3 Char"/>
    <w:basedOn w:val="DefaultParagraphFont"/>
    <w:link w:val="Heading3"/>
    <w:uiPriority w:val="9"/>
    <w:semiHidden/>
    <w:rsid w:val="00B243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131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LightList-Accent3">
    <w:name w:val="Light List Accent 3"/>
    <w:basedOn w:val="TableNormal"/>
    <w:uiPriority w:val="61"/>
    <w:rsid w:val="0098050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761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1F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8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571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8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586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47944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8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7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3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8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16380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38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42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87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../../../../../../ShinE/AppData/Local/Temp/FineReader12.00/media/image30.jp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38CA7-ECE1-4948-B4B0-34ABA2DA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Bindhu Mary</dc:creator>
  <cp:keywords/>
  <dc:description/>
  <cp:lastModifiedBy>Bagga</cp:lastModifiedBy>
  <cp:revision>389</cp:revision>
  <cp:lastPrinted>2026-09-06T20:22:00Z</cp:lastPrinted>
  <dcterms:created xsi:type="dcterms:W3CDTF">2026-08-10T07:34:00Z</dcterms:created>
  <dcterms:modified xsi:type="dcterms:W3CDTF">2026-09-06T20:22:00Z</dcterms:modified>
</cp:coreProperties>
</file>